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4D4D" w14:textId="77777777" w:rsidR="0002597E" w:rsidRDefault="0002597E" w:rsidP="006F081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Договор </w:t>
      </w:r>
      <w:r w:rsidRPr="007E1C7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образовании по образовательным программам </w:t>
      </w:r>
    </w:p>
    <w:p w14:paraId="7850777C" w14:textId="77777777"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bCs/>
          <w:color w:val="000000"/>
          <w:sz w:val="24"/>
          <w:szCs w:val="24"/>
        </w:rPr>
        <w:t>дошкольного образования № ________</w:t>
      </w:r>
    </w:p>
    <w:p w14:paraId="4204BB32" w14:textId="77777777"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A8E3D69" w14:textId="77777777"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г. Кемерово                                                                           </w:t>
      </w:r>
      <w:proofErr w:type="gramStart"/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   «</w:t>
      </w:r>
      <w:proofErr w:type="gramEnd"/>
      <w:r w:rsidRPr="007E1C75">
        <w:rPr>
          <w:rFonts w:ascii="Times New Roman" w:hAnsi="Times New Roman"/>
          <w:b/>
          <w:color w:val="000000"/>
          <w:sz w:val="24"/>
          <w:szCs w:val="24"/>
        </w:rPr>
        <w:t>___»  ____________20___ год</w:t>
      </w:r>
    </w:p>
    <w:p w14:paraId="4DD6D397" w14:textId="77777777" w:rsidR="0002597E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58017A7" w14:textId="62DCE263" w:rsidR="0002597E" w:rsidRPr="004A0148" w:rsidRDefault="009B6054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бюджетное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дошкольное </w:t>
      </w:r>
      <w:r w:rsidR="00654051">
        <w:rPr>
          <w:rFonts w:ascii="Times New Roman" w:hAnsi="Times New Roman"/>
          <w:color w:val="000000"/>
          <w:sz w:val="20"/>
          <w:szCs w:val="20"/>
        </w:rPr>
        <w:t xml:space="preserve">образовательное учреждение № </w:t>
      </w:r>
      <w:r w:rsidR="00AF622F">
        <w:rPr>
          <w:rFonts w:ascii="Times New Roman" w:hAnsi="Times New Roman"/>
          <w:color w:val="000000"/>
          <w:sz w:val="20"/>
          <w:szCs w:val="20"/>
        </w:rPr>
        <w:t>200</w:t>
      </w:r>
      <w:r w:rsidR="00734EDB">
        <w:rPr>
          <w:rFonts w:ascii="Times New Roman" w:hAnsi="Times New Roman"/>
          <w:color w:val="000000"/>
          <w:sz w:val="20"/>
          <w:szCs w:val="20"/>
        </w:rPr>
        <w:t xml:space="preserve"> «Детский сад </w:t>
      </w:r>
      <w:r w:rsidR="00AF622F">
        <w:rPr>
          <w:rFonts w:ascii="Times New Roman" w:hAnsi="Times New Roman"/>
          <w:color w:val="000000"/>
          <w:sz w:val="20"/>
          <w:szCs w:val="20"/>
        </w:rPr>
        <w:t>комбинированного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вида», осуществляющее образовательную деятельность на основании лицензии на осуществление обра</w:t>
      </w:r>
      <w:r>
        <w:rPr>
          <w:rFonts w:ascii="Times New Roman" w:hAnsi="Times New Roman"/>
          <w:color w:val="000000"/>
          <w:sz w:val="20"/>
          <w:szCs w:val="20"/>
        </w:rPr>
        <w:t xml:space="preserve">зовательной деятельности № </w:t>
      </w:r>
      <w:r w:rsidR="00E121B2">
        <w:rPr>
          <w:rFonts w:ascii="Times New Roman" w:hAnsi="Times New Roman"/>
          <w:color w:val="000000"/>
          <w:sz w:val="20"/>
          <w:szCs w:val="20"/>
        </w:rPr>
        <w:t>17099</w:t>
      </w:r>
      <w:r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="00E121B2">
        <w:rPr>
          <w:rFonts w:ascii="Times New Roman" w:hAnsi="Times New Roman"/>
          <w:color w:val="000000"/>
          <w:sz w:val="20"/>
          <w:szCs w:val="20"/>
        </w:rPr>
        <w:t>08.05.2018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года, выданной Государственной службой по надзору и контролю в сфере образования Кемеровской области, далее - Исполнитель, в</w:t>
      </w:r>
      <w:r>
        <w:rPr>
          <w:rFonts w:ascii="Times New Roman" w:hAnsi="Times New Roman"/>
          <w:color w:val="000000"/>
          <w:sz w:val="20"/>
          <w:szCs w:val="20"/>
        </w:rPr>
        <w:t xml:space="preserve"> лице заведующей </w:t>
      </w:r>
      <w:r w:rsidR="00E121B2">
        <w:rPr>
          <w:rFonts w:ascii="Times New Roman" w:hAnsi="Times New Roman"/>
          <w:color w:val="000000"/>
          <w:sz w:val="20"/>
          <w:szCs w:val="20"/>
        </w:rPr>
        <w:t>Чупруновой Натальи Витальевны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</w:t>
      </w:r>
      <w:r w:rsidR="0002597E" w:rsidRPr="004A0148">
        <w:rPr>
          <w:rFonts w:ascii="Times New Roman" w:hAnsi="Times New Roman"/>
          <w:sz w:val="20"/>
          <w:szCs w:val="20"/>
        </w:rPr>
        <w:t>и родитель(и) (законный(</w:t>
      </w:r>
      <w:proofErr w:type="spellStart"/>
      <w:r w:rsidR="0002597E" w:rsidRPr="004A0148">
        <w:rPr>
          <w:rFonts w:ascii="Times New Roman" w:hAnsi="Times New Roman"/>
          <w:sz w:val="20"/>
          <w:szCs w:val="20"/>
        </w:rPr>
        <w:t>ые</w:t>
      </w:r>
      <w:proofErr w:type="spellEnd"/>
      <w:r w:rsidR="0002597E" w:rsidRPr="004A0148">
        <w:rPr>
          <w:rFonts w:ascii="Times New Roman" w:hAnsi="Times New Roman"/>
          <w:sz w:val="20"/>
          <w:szCs w:val="20"/>
        </w:rPr>
        <w:t xml:space="preserve">) представитель(и)) несовершеннолетнего </w:t>
      </w:r>
      <w:r w:rsidR="0002597E">
        <w:rPr>
          <w:rFonts w:ascii="Times New Roman" w:hAnsi="Times New Roman"/>
          <w:sz w:val="20"/>
          <w:szCs w:val="20"/>
        </w:rPr>
        <w:t>о</w:t>
      </w:r>
      <w:r w:rsidR="0002597E" w:rsidRPr="004A0148">
        <w:rPr>
          <w:rFonts w:ascii="Times New Roman" w:hAnsi="Times New Roman"/>
          <w:sz w:val="20"/>
          <w:szCs w:val="20"/>
        </w:rPr>
        <w:t>бучающегося, далее – Заказчик(и), в лице ___________________________________________________</w:t>
      </w:r>
      <w:r w:rsidR="0002597E">
        <w:rPr>
          <w:rFonts w:ascii="Times New Roman" w:hAnsi="Times New Roman"/>
          <w:sz w:val="20"/>
          <w:szCs w:val="20"/>
        </w:rPr>
        <w:t>____________</w:t>
      </w:r>
      <w:r w:rsidR="0002597E" w:rsidRPr="004A0148">
        <w:rPr>
          <w:rFonts w:ascii="Times New Roman" w:hAnsi="Times New Roman"/>
          <w:sz w:val="20"/>
          <w:szCs w:val="20"/>
        </w:rPr>
        <w:t>______________________________________</w:t>
      </w:r>
    </w:p>
    <w:p w14:paraId="5E184CAA" w14:textId="77777777" w:rsidR="0002597E" w:rsidRPr="004A0148" w:rsidRDefault="0002597E" w:rsidP="00025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Фамилия, имя, отчество (последнее – при наличии) представителя Заказчика</w:t>
      </w:r>
    </w:p>
    <w:p w14:paraId="6541FE48" w14:textId="77777777" w:rsidR="0002597E" w:rsidRPr="004A0148" w:rsidRDefault="0002597E" w:rsidP="00025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A0148">
        <w:rPr>
          <w:rFonts w:ascii="Times New Roman" w:hAnsi="Times New Roman"/>
          <w:sz w:val="20"/>
          <w:szCs w:val="20"/>
        </w:rPr>
        <w:t xml:space="preserve">___________________________________  </w:t>
      </w:r>
    </w:p>
    <w:p w14:paraId="2FC4F8E8" w14:textId="77777777" w:rsidR="0002597E" w:rsidRPr="004A0148" w:rsidRDefault="0002597E" w:rsidP="00025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Фамилия, имя, отчество (последнее – при наличии) представителя Заказчика</w:t>
      </w:r>
    </w:p>
    <w:p w14:paraId="328DB393" w14:textId="77777777" w:rsidR="0002597E" w:rsidRPr="004A0148" w:rsidRDefault="0002597E" w:rsidP="0002597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действующий  в интересах несовершеннолетнего обучающегося (далее - </w:t>
      </w:r>
      <w:r w:rsidR="00F40B4F">
        <w:rPr>
          <w:rFonts w:ascii="Times New Roman" w:hAnsi="Times New Roman"/>
          <w:sz w:val="20"/>
          <w:szCs w:val="20"/>
        </w:rPr>
        <w:t>О</w:t>
      </w:r>
      <w:r w:rsidRPr="004A0148">
        <w:rPr>
          <w:rFonts w:ascii="Times New Roman" w:hAnsi="Times New Roman"/>
          <w:sz w:val="20"/>
          <w:szCs w:val="20"/>
        </w:rPr>
        <w:t>бучающегося): __</w:t>
      </w:r>
      <w:r w:rsidR="00481516">
        <w:rPr>
          <w:rFonts w:ascii="Times New Roman" w:hAnsi="Times New Roman"/>
          <w:sz w:val="20"/>
          <w:szCs w:val="20"/>
        </w:rPr>
        <w:t>_______________________________</w:t>
      </w:r>
      <w:r w:rsidRPr="004A0148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4A0148">
        <w:rPr>
          <w:rFonts w:ascii="Times New Roman" w:hAnsi="Times New Roman"/>
          <w:sz w:val="20"/>
          <w:szCs w:val="20"/>
        </w:rPr>
        <w:t>________________  _____</w:t>
      </w:r>
      <w:r>
        <w:rPr>
          <w:rFonts w:ascii="Times New Roman" w:hAnsi="Times New Roman"/>
          <w:sz w:val="20"/>
          <w:szCs w:val="20"/>
        </w:rPr>
        <w:t>_____</w:t>
      </w:r>
      <w:r w:rsidRPr="004A0148">
        <w:rPr>
          <w:rFonts w:ascii="Times New Roman" w:hAnsi="Times New Roman"/>
          <w:sz w:val="20"/>
          <w:szCs w:val="20"/>
        </w:rPr>
        <w:t>______</w:t>
      </w:r>
      <w:r w:rsidRPr="004A0148">
        <w:rPr>
          <w:rFonts w:ascii="Times New Roman" w:hAnsi="Times New Roman"/>
          <w:bCs/>
          <w:sz w:val="20"/>
          <w:szCs w:val="20"/>
        </w:rPr>
        <w:t xml:space="preserve">, </w:t>
      </w:r>
    </w:p>
    <w:p w14:paraId="012ED956" w14:textId="77777777" w:rsidR="0002597E" w:rsidRPr="004A0148" w:rsidRDefault="0002597E" w:rsidP="0002597E">
      <w:pPr>
        <w:spacing w:after="0" w:line="240" w:lineRule="auto"/>
        <w:ind w:firstLine="320"/>
        <w:jc w:val="center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       </w:t>
      </w:r>
      <w:r w:rsidR="00F40B4F">
        <w:rPr>
          <w:rFonts w:ascii="Times New Roman" w:hAnsi="Times New Roman"/>
          <w:bCs/>
          <w:sz w:val="20"/>
          <w:szCs w:val="20"/>
          <w:vertAlign w:val="superscript"/>
        </w:rPr>
        <w:t xml:space="preserve">     </w:t>
      </w:r>
      <w:r w:rsidRPr="004A0148">
        <w:rPr>
          <w:rFonts w:ascii="Times New Roman" w:hAnsi="Times New Roman"/>
          <w:sz w:val="20"/>
          <w:szCs w:val="20"/>
        </w:rPr>
        <w:t xml:space="preserve">Фамилия, имя, отчество (последнее – при наличии) </w:t>
      </w:r>
      <w:r w:rsidR="00F40B4F">
        <w:rPr>
          <w:rFonts w:ascii="Times New Roman" w:hAnsi="Times New Roman"/>
          <w:sz w:val="20"/>
          <w:szCs w:val="20"/>
        </w:rPr>
        <w:t>О</w:t>
      </w:r>
      <w:r w:rsidRPr="004A0148">
        <w:rPr>
          <w:rFonts w:ascii="Times New Roman" w:hAnsi="Times New Roman"/>
          <w:sz w:val="20"/>
          <w:szCs w:val="20"/>
        </w:rPr>
        <w:t>бучающегося</w:t>
      </w: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дата рождения</w:t>
      </w:r>
    </w:p>
    <w:p w14:paraId="7D545DED" w14:textId="77777777" w:rsidR="0002597E" w:rsidRPr="004A0148" w:rsidRDefault="0002597E" w:rsidP="000259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проживающего по адресу (с указанием </w:t>
      </w:r>
      <w:proofErr w:type="gramStart"/>
      <w:r w:rsidRPr="004A0148">
        <w:rPr>
          <w:rFonts w:ascii="Times New Roman" w:hAnsi="Times New Roman"/>
          <w:sz w:val="20"/>
          <w:szCs w:val="20"/>
        </w:rPr>
        <w:t>индекса)_</w:t>
      </w:r>
      <w:proofErr w:type="gramEnd"/>
      <w:r w:rsidRPr="004A0148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A0148">
        <w:rPr>
          <w:rFonts w:ascii="Times New Roman" w:hAnsi="Times New Roman"/>
          <w:sz w:val="20"/>
          <w:szCs w:val="20"/>
        </w:rPr>
        <w:t>________________________________</w:t>
      </w:r>
    </w:p>
    <w:p w14:paraId="28A45B51" w14:textId="77777777" w:rsidR="0002597E" w:rsidRPr="004A0148" w:rsidRDefault="0002597E" w:rsidP="000259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A0148">
        <w:rPr>
          <w:rFonts w:ascii="Times New Roman" w:hAnsi="Times New Roman"/>
          <w:sz w:val="20"/>
          <w:szCs w:val="20"/>
        </w:rPr>
        <w:t>_______________</w:t>
      </w:r>
    </w:p>
    <w:p w14:paraId="444FE800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bCs/>
          <w:sz w:val="20"/>
          <w:szCs w:val="20"/>
        </w:rPr>
        <w:t>совместно именуемые Стороны, заключили настоящий</w:t>
      </w: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</w:t>
      </w:r>
      <w:r w:rsidRPr="004A0148">
        <w:rPr>
          <w:rFonts w:ascii="Times New Roman" w:hAnsi="Times New Roman"/>
          <w:bCs/>
          <w:sz w:val="20"/>
          <w:szCs w:val="20"/>
        </w:rPr>
        <w:t>договор о нижеследующем:</w:t>
      </w:r>
    </w:p>
    <w:p w14:paraId="48841CF8" w14:textId="77777777" w:rsidR="0002597E" w:rsidRPr="004A0148" w:rsidRDefault="0002597E" w:rsidP="0002597E">
      <w:pPr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F582F30" w14:textId="77777777" w:rsidR="0002597E" w:rsidRPr="004A0148" w:rsidRDefault="0002597E" w:rsidP="0002597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Предмет договора</w:t>
      </w:r>
    </w:p>
    <w:p w14:paraId="4516F6CA" w14:textId="41D90B7D" w:rsidR="0002597E" w:rsidRPr="00E35A81" w:rsidRDefault="0002597E" w:rsidP="000259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1.1.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Предметом договора являются оказание Исполнителем Заказчику Обучающегося, образовательных услуг в рамках реализации 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>основной образовательной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раммы дошкольного образования МБ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>ДОУ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200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комбинированного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, содержание Обучающегося в Учреждении, присмотр и уход за Обучающимся, реализация гарантированного права Обучающегося на получение общедоступного дошкольного образования.  </w:t>
      </w:r>
    </w:p>
    <w:p w14:paraId="1D067F9F" w14:textId="3BA9FFD4" w:rsidR="0002597E" w:rsidRPr="00E35A81" w:rsidRDefault="0002597E" w:rsidP="000259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1.2. По настоящему договору,  Исполнитель предоставляет услуги Заказчику  по дошкольному образованию,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присмотру и уходу за Обучающимся в соответствии с </w:t>
      </w: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35A81">
          <w:rPr>
            <w:rFonts w:ascii="Times New Roman" w:hAnsi="Times New Roman"/>
            <w:bCs/>
            <w:color w:val="000000" w:themeColor="text1"/>
            <w:sz w:val="20"/>
            <w:szCs w:val="20"/>
          </w:rPr>
          <w:t>2012 г</w:t>
        </w:r>
      </w:smartTag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№ 273-ФЗ «Об образовании в Российской Федерации», Федеральным законом от 24.07.1998 № 124-ФЗ «Об основных гарантиях прав ребенка в Российской Федерации»,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Федеральным государственным образовательным стандартом, утвержденным приказом Министерства образования и науки Российской Федерации от 17.10.2013 №1155,Приказом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Семейным кодексом Российской Федерации, Конвенцией ООН о правах ребенка, Декларацией прав ребенка, Закона РФ «О защите прав потребителя» </w:t>
      </w:r>
      <w:r w:rsidR="009B6054">
        <w:rPr>
          <w:rFonts w:ascii="Times New Roman" w:hAnsi="Times New Roman"/>
          <w:bCs/>
          <w:color w:val="000000" w:themeColor="text1"/>
          <w:sz w:val="20"/>
          <w:szCs w:val="20"/>
        </w:rPr>
        <w:t>и Уставом МБ</w:t>
      </w: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ДОУ №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200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 xml:space="preserve"> комбинированного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вида».</w:t>
      </w:r>
    </w:p>
    <w:p w14:paraId="1D5AC13E" w14:textId="77777777"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1.3. Вид образования – общее образование. Уровень образования – дошкольное.</w:t>
      </w:r>
    </w:p>
    <w:p w14:paraId="3DB43021" w14:textId="77777777"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1.4. Образовательн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ая деятельность осуществляется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на</w:t>
      </w:r>
      <w:r w:rsidR="00734EDB">
        <w:rPr>
          <w:rFonts w:ascii="Times New Roman" w:hAnsi="Times New Roman"/>
          <w:color w:val="000000" w:themeColor="text1"/>
          <w:sz w:val="20"/>
          <w:szCs w:val="20"/>
        </w:rPr>
        <w:t xml:space="preserve"> государственном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языке Российской Федерации, в том числе __________________,как родном языке.</w:t>
      </w:r>
    </w:p>
    <w:p w14:paraId="44A73C34" w14:textId="77777777" w:rsidR="0002597E" w:rsidRPr="00E35A81" w:rsidRDefault="0002597E" w:rsidP="000259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1.5. Обучающийся зачисляется в ________________________________________________________группу общеразвивающей</w:t>
      </w:r>
      <w:r w:rsidR="00F40B4F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направленности, на основании письменного заявления Заказчика, и прилагаемых к нему документам. </w:t>
      </w:r>
    </w:p>
    <w:p w14:paraId="5EBD650A" w14:textId="46A71B64" w:rsidR="0002597E" w:rsidRPr="00E35A81" w:rsidRDefault="0002597E" w:rsidP="000259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1.6. Наименование образовательной программы: основная образовательная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рамма дошкольного образования МБДОУ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200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комбинированного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="00917A9D" w:rsidRPr="00E35A8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22DA1BC8" w14:textId="77777777"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1.7. Режим пребывания воспитанника в Учреждении - 5 дней в неделю с 07.00 до 19.00 часов (полный день 12-часового пребывания)  выходные - суббота, воскресенье. Дополнительные  выходные   дни  устанавливаются  согласно действующему  законодательству  Российской Федерации,  нормативных правовых актов, постановлений, распоряжений органов местного самоуправления. </w:t>
      </w:r>
    </w:p>
    <w:p w14:paraId="246897C2" w14:textId="77777777"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1.8. Форма обучения: </w:t>
      </w:r>
      <w:r w:rsidRPr="00E35A81">
        <w:rPr>
          <w:rFonts w:ascii="Times New Roman" w:hAnsi="Times New Roman"/>
          <w:b/>
          <w:color w:val="000000" w:themeColor="text1"/>
          <w:sz w:val="20"/>
          <w:szCs w:val="20"/>
        </w:rPr>
        <w:t>очная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5B92A79F" w14:textId="6A3ABF31" w:rsidR="00917A9D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1.9. Срок освоения (продолжительность обучения) основной образовательной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раммы дошкольного образования МБДОУ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200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комбинированного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на момент подписания настоящего договора составляет_____________ календарных лет (год(а)) </w:t>
      </w:r>
    </w:p>
    <w:p w14:paraId="243556CE" w14:textId="77777777" w:rsidR="0002597E" w:rsidRPr="00E35A81" w:rsidRDefault="00917A9D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1.10. </w:t>
      </w:r>
      <w:r w:rsidR="0002597E" w:rsidRPr="00E35A81">
        <w:rPr>
          <w:rFonts w:ascii="Times New Roman" w:hAnsi="Times New Roman"/>
          <w:color w:val="000000" w:themeColor="text1"/>
          <w:sz w:val="20"/>
          <w:szCs w:val="20"/>
        </w:rPr>
        <w:t>Освоение образовательной программы не сопровождается проведением промежуточной и итоговой аттестацией.</w:t>
      </w:r>
    </w:p>
    <w:p w14:paraId="2D4FE0B9" w14:textId="77777777"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C6CE269" w14:textId="77777777" w:rsidR="0002597E" w:rsidRPr="00E35A81" w:rsidRDefault="0002597E" w:rsidP="0002597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/>
          <w:color w:val="000000" w:themeColor="text1"/>
          <w:sz w:val="20"/>
          <w:szCs w:val="20"/>
        </w:rPr>
        <w:t>Права и обязанности сторон:</w:t>
      </w:r>
    </w:p>
    <w:p w14:paraId="2836C1BE" w14:textId="77777777"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/>
          <w:bCs/>
          <w:color w:val="000000" w:themeColor="text1"/>
          <w:sz w:val="20"/>
          <w:szCs w:val="20"/>
        </w:rPr>
        <w:t>2.1. Обязанности Исполнителя:</w:t>
      </w:r>
    </w:p>
    <w:p w14:paraId="57B36991" w14:textId="77777777" w:rsidR="0002597E" w:rsidRPr="00E35A81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35A81">
        <w:rPr>
          <w:rFonts w:ascii="Times New Roman" w:hAnsi="Times New Roman" w:cs="Times New Roman"/>
          <w:color w:val="000000" w:themeColor="text1"/>
        </w:rPr>
        <w:t>2.1.1. Обеспечить Заказчику доступ к информации для ознакомления с Уставом, л</w:t>
      </w:r>
      <w:r w:rsidRPr="00E35A81">
        <w:rPr>
          <w:rFonts w:ascii="Times New Roman" w:hAnsi="Times New Roman" w:cs="Times New Roman"/>
          <w:bCs/>
          <w:color w:val="000000" w:themeColor="text1"/>
        </w:rPr>
        <w:t>ицензией на осуществление образовательной деятельности</w:t>
      </w:r>
      <w:r w:rsidRPr="00E35A81">
        <w:rPr>
          <w:rFonts w:ascii="Times New Roman" w:hAnsi="Times New Roman" w:cs="Times New Roman"/>
          <w:color w:val="000000" w:themeColor="text1"/>
        </w:rPr>
        <w:t>, о</w:t>
      </w:r>
      <w:r w:rsidRPr="00E35A81">
        <w:rPr>
          <w:rFonts w:ascii="Times New Roman" w:hAnsi="Times New Roman" w:cs="Times New Roman"/>
          <w:bCs/>
          <w:color w:val="000000" w:themeColor="text1"/>
        </w:rPr>
        <w:t>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14:paraId="18E5CDD3" w14:textId="77777777"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2.1.2.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и условиями настоящего договора.</w:t>
      </w:r>
    </w:p>
    <w:p w14:paraId="4315CB94" w14:textId="77777777" w:rsidR="0002597E" w:rsidRPr="00E35A81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35A81">
        <w:rPr>
          <w:rFonts w:ascii="Times New Roman" w:hAnsi="Times New Roman" w:cs="Times New Roman"/>
          <w:color w:val="000000" w:themeColor="text1"/>
        </w:rPr>
        <w:t xml:space="preserve">2.1.3.  Обеспечивать защиту прав </w:t>
      </w:r>
      <w:r w:rsidRPr="00E35A81">
        <w:rPr>
          <w:rFonts w:ascii="Times New Roman" w:hAnsi="Times New Roman"/>
          <w:color w:val="000000" w:themeColor="text1"/>
        </w:rPr>
        <w:t>Обучающегося</w:t>
      </w:r>
      <w:r w:rsidRPr="00E35A81">
        <w:rPr>
          <w:rFonts w:ascii="Times New Roman" w:hAnsi="Times New Roman" w:cs="Times New Roman"/>
          <w:color w:val="000000" w:themeColor="text1"/>
        </w:rPr>
        <w:t xml:space="preserve"> в соответствии с законодательством, присмотр и уход, охрану жизни и укрепление  физического  и психического здоровья,  интеллектуальное,  физическое и личностное развитие, формирование творческих способностей и интересов </w:t>
      </w:r>
      <w:r w:rsidRPr="00E35A81">
        <w:rPr>
          <w:rFonts w:ascii="Times New Roman" w:hAnsi="Times New Roman"/>
          <w:color w:val="000000" w:themeColor="text1"/>
        </w:rPr>
        <w:t>Обучающегося</w:t>
      </w:r>
      <w:r w:rsidRPr="00E35A81">
        <w:rPr>
          <w:rFonts w:ascii="Times New Roman" w:hAnsi="Times New Roman" w:cs="Times New Roman"/>
          <w:color w:val="000000" w:themeColor="text1"/>
        </w:rPr>
        <w:t xml:space="preserve">, а также квалифицированную коррекцию имеющихся отклонений в развитии. </w:t>
      </w:r>
    </w:p>
    <w:p w14:paraId="362FC1E3" w14:textId="77777777"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2.1.4.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реализации, заботиться об эмоциональном благополучии и психологическом комфорте в процессе пребывания Обучающегося в Учреждении.  </w:t>
      </w:r>
    </w:p>
    <w:p w14:paraId="612DE220" w14:textId="326CA966" w:rsidR="0002597E" w:rsidRPr="00E35A81" w:rsidRDefault="0002597E" w:rsidP="0002597E">
      <w:pPr>
        <w:pStyle w:val="FR1"/>
        <w:spacing w:line="240" w:lineRule="auto"/>
        <w:ind w:left="0" w:firstLine="0"/>
        <w:rPr>
          <w:color w:val="000000" w:themeColor="text1"/>
          <w:sz w:val="20"/>
          <w:szCs w:val="20"/>
        </w:rPr>
      </w:pPr>
      <w:r w:rsidRPr="00E35A81">
        <w:rPr>
          <w:color w:val="000000" w:themeColor="text1"/>
          <w:sz w:val="20"/>
          <w:szCs w:val="20"/>
        </w:rPr>
        <w:t>2.1.5. Обучать Обучающегося по основной образовательной прог</w:t>
      </w:r>
      <w:r w:rsidR="009B6054">
        <w:rPr>
          <w:color w:val="000000" w:themeColor="text1"/>
          <w:sz w:val="20"/>
          <w:szCs w:val="20"/>
        </w:rPr>
        <w:t xml:space="preserve">рамме дошкольного образования МБДОУ </w:t>
      </w:r>
      <w:r w:rsidR="00862625">
        <w:rPr>
          <w:color w:val="000000" w:themeColor="text1"/>
          <w:sz w:val="20"/>
          <w:szCs w:val="20"/>
        </w:rPr>
        <w:t>№200</w:t>
      </w:r>
      <w:r w:rsidR="009B6054">
        <w:rPr>
          <w:color w:val="000000" w:themeColor="text1"/>
          <w:sz w:val="20"/>
          <w:szCs w:val="20"/>
        </w:rPr>
        <w:t xml:space="preserve"> «Детский сад </w:t>
      </w:r>
      <w:r w:rsidR="00862625">
        <w:rPr>
          <w:color w:val="000000" w:themeColor="text1"/>
          <w:sz w:val="20"/>
          <w:szCs w:val="20"/>
        </w:rPr>
        <w:t>комбинированного</w:t>
      </w:r>
      <w:r w:rsidRPr="00E35A81">
        <w:rPr>
          <w:color w:val="000000" w:themeColor="text1"/>
          <w:sz w:val="20"/>
          <w:szCs w:val="20"/>
        </w:rPr>
        <w:t xml:space="preserve"> вида», направленной на разностороннее развитие Обучающегося с учетом его возрастных и индивидуальных особенностей, в том числе и достижение Обучающимся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Обучающемуся и специфичных для детей дошкольного возраста видов деятельности;</w:t>
      </w:r>
    </w:p>
    <w:p w14:paraId="3848DC76" w14:textId="77777777"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    Освоение образовательной программы не сопровождается проведением промежуточной и итоговой аттестацией.</w:t>
      </w:r>
    </w:p>
    <w:p w14:paraId="5E3E77DA" w14:textId="2500C213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2.1.6. </w:t>
      </w:r>
      <w:r w:rsidRPr="004A0148">
        <w:rPr>
          <w:rFonts w:ascii="Times New Roman" w:hAnsi="Times New Roman"/>
          <w:sz w:val="20"/>
          <w:szCs w:val="20"/>
        </w:rPr>
        <w:t>Обеспечить реализацию основной образовательной прог</w:t>
      </w:r>
      <w:r w:rsidR="009B6054">
        <w:rPr>
          <w:rFonts w:ascii="Times New Roman" w:hAnsi="Times New Roman"/>
          <w:sz w:val="20"/>
          <w:szCs w:val="20"/>
        </w:rPr>
        <w:t xml:space="preserve">раммы дошкольного образования МБДОУ </w:t>
      </w:r>
      <w:r w:rsidR="00862625">
        <w:rPr>
          <w:rFonts w:ascii="Times New Roman" w:hAnsi="Times New Roman"/>
          <w:sz w:val="20"/>
          <w:szCs w:val="20"/>
        </w:rPr>
        <w:t xml:space="preserve">200 </w:t>
      </w:r>
      <w:r w:rsidR="009B6054">
        <w:rPr>
          <w:rFonts w:ascii="Times New Roman" w:hAnsi="Times New Roman"/>
          <w:sz w:val="20"/>
          <w:szCs w:val="20"/>
        </w:rPr>
        <w:t xml:space="preserve">«Детский сад </w:t>
      </w:r>
      <w:r w:rsidR="00862625">
        <w:rPr>
          <w:rFonts w:ascii="Times New Roman" w:hAnsi="Times New Roman"/>
          <w:sz w:val="20"/>
          <w:szCs w:val="20"/>
        </w:rPr>
        <w:t>комбинированного</w:t>
      </w:r>
      <w:r w:rsidRPr="004A0148">
        <w:rPr>
          <w:rFonts w:ascii="Times New Roman" w:hAnsi="Times New Roman"/>
          <w:sz w:val="20"/>
          <w:szCs w:val="20"/>
        </w:rPr>
        <w:t xml:space="preserve"> вида» средствами обучения и воспитания, необходимыми для организации </w:t>
      </w:r>
      <w:r>
        <w:rPr>
          <w:rFonts w:ascii="Times New Roman" w:hAnsi="Times New Roman"/>
          <w:sz w:val="20"/>
          <w:szCs w:val="20"/>
        </w:rPr>
        <w:t>образовательной</w:t>
      </w:r>
      <w:r w:rsidRPr="004A0148">
        <w:rPr>
          <w:rFonts w:ascii="Times New Roman" w:hAnsi="Times New Roman"/>
          <w:sz w:val="20"/>
          <w:szCs w:val="20"/>
        </w:rPr>
        <w:t xml:space="preserve"> деятельности и создания развивающей предметно-пространственной среды.</w:t>
      </w:r>
    </w:p>
    <w:p w14:paraId="1D88CFF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2.1.7. </w:t>
      </w:r>
      <w:r w:rsidRPr="004A0148">
        <w:rPr>
          <w:rFonts w:ascii="Times New Roman" w:hAnsi="Times New Roman"/>
          <w:sz w:val="20"/>
          <w:szCs w:val="20"/>
        </w:rPr>
        <w:t xml:space="preserve">Довести до Заказчика информацию, содержащую сведения о предоставлении </w:t>
      </w:r>
      <w:r>
        <w:rPr>
          <w:rFonts w:ascii="Times New Roman" w:hAnsi="Times New Roman"/>
          <w:sz w:val="20"/>
          <w:szCs w:val="20"/>
        </w:rPr>
        <w:t xml:space="preserve">дополнительных </w:t>
      </w:r>
      <w:r w:rsidRPr="004A0148">
        <w:rPr>
          <w:rFonts w:ascii="Times New Roman" w:hAnsi="Times New Roman"/>
          <w:sz w:val="20"/>
          <w:szCs w:val="20"/>
        </w:rPr>
        <w:t xml:space="preserve">платных услуг в порядке и объеме, которые предусмотрены Законом Российской Федерации </w:t>
      </w:r>
      <w:r w:rsidRPr="00CC09F3">
        <w:rPr>
          <w:rFonts w:ascii="Times New Roman" w:hAnsi="Times New Roman"/>
          <w:sz w:val="20"/>
          <w:szCs w:val="20"/>
        </w:rPr>
        <w:t>от 07.02.1992 г. № 2300-1 «О</w:t>
      </w:r>
      <w:r w:rsidRPr="004A0148">
        <w:rPr>
          <w:rFonts w:ascii="Times New Roman" w:hAnsi="Times New Roman"/>
          <w:sz w:val="20"/>
          <w:szCs w:val="20"/>
        </w:rPr>
        <w:t xml:space="preserve"> защите прав потребителей» и Федеральным законом от 29.12.2012 г. № 273-Ф3 «Об образовании в Российской Федерации» (при наличии).</w:t>
      </w:r>
    </w:p>
    <w:p w14:paraId="24A02F66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2.1.8. Обеспечивать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14:paraId="304713A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2.1.9. </w:t>
      </w:r>
      <w:r w:rsidRPr="004A0148">
        <w:rPr>
          <w:rFonts w:ascii="Times New Roman" w:hAnsi="Times New Roman"/>
          <w:sz w:val="20"/>
          <w:szCs w:val="20"/>
        </w:rPr>
        <w:t>Уведомить Заказчика о нецелесообразности оказания Обучающемуся,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 в Учреждении.</w:t>
      </w:r>
    </w:p>
    <w:p w14:paraId="31C9BEF7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2.1.10. Сохранять место в Учреждении за</w:t>
      </w:r>
      <w:r w:rsidRPr="004A0148">
        <w:rPr>
          <w:rFonts w:ascii="Times New Roman" w:hAnsi="Times New Roman"/>
          <w:sz w:val="20"/>
          <w:szCs w:val="20"/>
        </w:rPr>
        <w:t xml:space="preserve"> 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 освобождать Заказчика от оплаты за присмотр и уход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 письменному заявлению Заказчика в случае его болезни, санаторного лечения, карантина, отпуска Заказчика, а также </w:t>
      </w:r>
      <w:r w:rsidRPr="004A0148">
        <w:rPr>
          <w:rFonts w:ascii="Times New Roman" w:hAnsi="Times New Roman"/>
          <w:sz w:val="20"/>
          <w:szCs w:val="20"/>
        </w:rPr>
        <w:t>на период закрытия Учреждения на ремонтные и (или) аварийные работы, в актированные дни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23AFE6A5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2.1.11. </w:t>
      </w:r>
      <w:r w:rsidRPr="004A0148">
        <w:rPr>
          <w:rFonts w:ascii="Times New Roman" w:hAnsi="Times New Roman"/>
          <w:sz w:val="20"/>
          <w:szCs w:val="20"/>
        </w:rPr>
        <w:t>Переводить Обучающегося в следующую возрастную группу 01 сентября каждого года. Комплектование групп осуществляется с учетом возраста Обучающихся и индивидуальных особенностей развития.</w:t>
      </w:r>
    </w:p>
    <w:p w14:paraId="2E300469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2.1.12. Обеспечить соблюдение требований Федерального закона </w:t>
      </w:r>
      <w:r w:rsidRPr="00CC09F3">
        <w:rPr>
          <w:rFonts w:ascii="Times New Roman" w:hAnsi="Times New Roman"/>
          <w:sz w:val="20"/>
          <w:szCs w:val="20"/>
        </w:rPr>
        <w:t>от 27.07.2006 г. № 152-ФЗ «О</w:t>
      </w:r>
      <w:r w:rsidRPr="004A0148">
        <w:rPr>
          <w:rFonts w:ascii="Times New Roman" w:hAnsi="Times New Roman"/>
          <w:sz w:val="20"/>
          <w:szCs w:val="20"/>
        </w:rPr>
        <w:t xml:space="preserve"> персональных данных» в части сбора, хранения и обработки персональных данных Заказчика и Обучающегося.</w:t>
      </w:r>
    </w:p>
    <w:p w14:paraId="0325FA07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2.1.13. Проявлять уважение к личности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 учетом его индивидуальных особенностей.</w:t>
      </w:r>
    </w:p>
    <w:p w14:paraId="62F595C3" w14:textId="77777777" w:rsidR="0002597E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2.1.14.Создавать безопасные условия обучения, воспитания, присмотра и ухода 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его содержания в учреждении в соответствии с установленными нормами, обеспечивающими его жизнь и здоровье.</w:t>
      </w:r>
    </w:p>
    <w:p w14:paraId="027F5507" w14:textId="77777777" w:rsidR="0002597E" w:rsidRPr="00F048D6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2.1.15. Предоставлять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69EDA955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>2.1.1</w:t>
      </w:r>
      <w:r>
        <w:rPr>
          <w:rFonts w:ascii="Times New Roman" w:hAnsi="Times New Roman" w:cs="Times New Roman"/>
          <w:color w:val="000000"/>
        </w:rPr>
        <w:t>6</w:t>
      </w:r>
      <w:r w:rsidRPr="004A0148">
        <w:rPr>
          <w:rFonts w:ascii="Times New Roman" w:hAnsi="Times New Roman" w:cs="Times New Roman"/>
          <w:color w:val="000000"/>
        </w:rPr>
        <w:t>. Соблюдать условия настоящего договора</w:t>
      </w:r>
    </w:p>
    <w:p w14:paraId="5D862022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2.2. Права Исполнителя:</w:t>
      </w:r>
    </w:p>
    <w:p w14:paraId="7D8BABAA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</w:rPr>
      </w:pPr>
      <w:r w:rsidRPr="004A0148">
        <w:rPr>
          <w:rFonts w:ascii="Times New Roman" w:hAnsi="Times New Roman" w:cs="Times New Roman"/>
          <w:color w:val="000000"/>
        </w:rPr>
        <w:t xml:space="preserve">2.2.1. </w:t>
      </w:r>
      <w:r w:rsidRPr="004A0148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14:paraId="72458780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2.2.2. Предоставлять Обучающемуся дополнительные платные услуги за рамками образовательной деятельности, в соответствии с Уставом.</w:t>
      </w:r>
    </w:p>
    <w:p w14:paraId="706C2552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2.2.3.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Устанавливать и взимать с Заказчика плату за предоставленные дополнительные </w:t>
      </w:r>
      <w:r>
        <w:rPr>
          <w:rFonts w:ascii="Times New Roman" w:hAnsi="Times New Roman"/>
          <w:color w:val="000000"/>
          <w:sz w:val="20"/>
          <w:szCs w:val="20"/>
        </w:rPr>
        <w:t xml:space="preserve">платные </w:t>
      </w:r>
      <w:r w:rsidRPr="004A0148">
        <w:rPr>
          <w:rFonts w:ascii="Times New Roman" w:hAnsi="Times New Roman"/>
          <w:color w:val="000000"/>
          <w:sz w:val="20"/>
          <w:szCs w:val="20"/>
        </w:rPr>
        <w:t>услуги.</w:t>
      </w:r>
    </w:p>
    <w:p w14:paraId="7FE0A34F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2.2.4. Переводить 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 в  следующую возрастную группу 01 сентября каждого года.</w:t>
      </w:r>
    </w:p>
    <w:p w14:paraId="67E61CE3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2.2.5. Вносить предложения и рекомендации по совершенствованию воспитания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в семье.</w:t>
      </w:r>
    </w:p>
    <w:p w14:paraId="01EF0ECE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2.2.6. </w:t>
      </w:r>
      <w:r w:rsidRPr="004A0148">
        <w:rPr>
          <w:rFonts w:ascii="Times New Roman" w:hAnsi="Times New Roman"/>
          <w:sz w:val="20"/>
          <w:szCs w:val="20"/>
        </w:rPr>
        <w:t>Информировать службы социальной защиты и профилактики безнадзорности и правонарушении города Кемерово о случаях физического, психического, сексуальной насилия, оскорбления, злоупотребления, отсутствия заботы, грубого, небрежного обращения с Обучающимся, со стороны Заказчика.</w:t>
      </w:r>
    </w:p>
    <w:p w14:paraId="4B179C3F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2.2.7. Не передавать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Заказчику и другим доверенным лицам, находящимся в состоянии алкогольного, токсического или наркотического опьянения.</w:t>
      </w:r>
    </w:p>
    <w:p w14:paraId="63D20B8E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2.2.8. Предоставлять Заказчику отсрочку платежей за присмотр и уход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 его письменному ходатайству, поданному не позднее, чем за 3 дня до установленных сроков оплаты.</w:t>
      </w:r>
    </w:p>
    <w:p w14:paraId="0C12424C" w14:textId="77777777"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  <w:sz w:val="20"/>
          <w:szCs w:val="20"/>
        </w:rPr>
      </w:pPr>
      <w:r w:rsidRPr="004A0148">
        <w:rPr>
          <w:color w:val="000000"/>
          <w:sz w:val="20"/>
          <w:szCs w:val="20"/>
        </w:rPr>
        <w:t xml:space="preserve">2.2.9. Временно переводить </w:t>
      </w:r>
      <w:r w:rsidRPr="004A0148">
        <w:rPr>
          <w:sz w:val="20"/>
          <w:szCs w:val="20"/>
        </w:rPr>
        <w:t>Обучающегося</w:t>
      </w:r>
      <w:r w:rsidRPr="004A0148">
        <w:rPr>
          <w:color w:val="000000"/>
          <w:sz w:val="20"/>
          <w:szCs w:val="20"/>
        </w:rPr>
        <w:t xml:space="preserve"> в другую возрастную группу по производственной необходимости, возникшей у Исполнителя: </w:t>
      </w:r>
      <w:r w:rsidRPr="004A0148">
        <w:rPr>
          <w:sz w:val="20"/>
          <w:szCs w:val="20"/>
        </w:rPr>
        <w:t>в летний период (в связи с низкой наполняемостью групп, отпуском  или болезнью воспитателей); на время ремонта; при уменьшении количества Обучающихся в группах; в актированные дни</w:t>
      </w:r>
      <w:r w:rsidRPr="004A0148">
        <w:rPr>
          <w:color w:val="000000"/>
          <w:sz w:val="20"/>
          <w:szCs w:val="20"/>
        </w:rPr>
        <w:t>.</w:t>
      </w:r>
    </w:p>
    <w:p w14:paraId="33860CD1" w14:textId="77777777"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  <w:sz w:val="20"/>
          <w:szCs w:val="20"/>
        </w:rPr>
      </w:pPr>
      <w:r w:rsidRPr="004A0148">
        <w:rPr>
          <w:color w:val="000000"/>
          <w:sz w:val="20"/>
          <w:szCs w:val="20"/>
        </w:rPr>
        <w:t>2.2.1</w:t>
      </w:r>
      <w:r>
        <w:rPr>
          <w:color w:val="000000"/>
          <w:sz w:val="20"/>
          <w:szCs w:val="20"/>
        </w:rPr>
        <w:t>0</w:t>
      </w:r>
      <w:r w:rsidRPr="004A0148">
        <w:rPr>
          <w:color w:val="000000"/>
          <w:sz w:val="20"/>
          <w:szCs w:val="20"/>
        </w:rPr>
        <w:t xml:space="preserve">. Изменять размер оплаты за присмотр и уход за </w:t>
      </w:r>
      <w:r w:rsidRPr="004A0148">
        <w:rPr>
          <w:sz w:val="20"/>
          <w:szCs w:val="20"/>
        </w:rPr>
        <w:t>Обучающимся</w:t>
      </w:r>
      <w:r w:rsidRPr="004A0148">
        <w:rPr>
          <w:color w:val="000000"/>
          <w:sz w:val="20"/>
          <w:szCs w:val="20"/>
        </w:rPr>
        <w:t xml:space="preserve"> в Учреждении и режим работы учреждения по согласованию с Учредителем.</w:t>
      </w:r>
    </w:p>
    <w:p w14:paraId="38A67209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A0148">
        <w:rPr>
          <w:rFonts w:ascii="Times New Roman" w:hAnsi="Times New Roman"/>
          <w:sz w:val="20"/>
          <w:szCs w:val="20"/>
        </w:rPr>
        <w:t>Отчислять Обучающегося из Учреждения по основаниям, установленным действующим законодательством в области образовании.</w:t>
      </w:r>
    </w:p>
    <w:p w14:paraId="6471A161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2.2.1</w:t>
      </w:r>
      <w:r>
        <w:rPr>
          <w:rFonts w:ascii="Times New Roman" w:hAnsi="Times New Roman"/>
          <w:sz w:val="20"/>
          <w:szCs w:val="20"/>
        </w:rPr>
        <w:t>2</w:t>
      </w:r>
      <w:r w:rsidRPr="004A0148">
        <w:rPr>
          <w:rFonts w:ascii="Times New Roman" w:hAnsi="Times New Roman"/>
          <w:sz w:val="20"/>
          <w:szCs w:val="20"/>
        </w:rPr>
        <w:t>. Приостановить функционирования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приостановлении функционирования Учреждения.</w:t>
      </w:r>
    </w:p>
    <w:p w14:paraId="7648E578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2.2.1</w:t>
      </w:r>
      <w:r>
        <w:rPr>
          <w:rFonts w:ascii="Times New Roman" w:hAnsi="Times New Roman"/>
          <w:sz w:val="20"/>
          <w:szCs w:val="20"/>
        </w:rPr>
        <w:t>3</w:t>
      </w:r>
      <w:r w:rsidRPr="004A0148">
        <w:rPr>
          <w:rFonts w:ascii="Times New Roman" w:hAnsi="Times New Roman"/>
          <w:sz w:val="20"/>
          <w:szCs w:val="20"/>
        </w:rPr>
        <w:t>. Защищать профессиональную честь и достоинство сотрудников Учреждения (Закон РФ «Об образовании</w:t>
      </w:r>
      <w:r w:rsidR="009B6054">
        <w:rPr>
          <w:rFonts w:ascii="Times New Roman" w:hAnsi="Times New Roman"/>
          <w:sz w:val="20"/>
          <w:szCs w:val="20"/>
        </w:rPr>
        <w:t xml:space="preserve"> в Российской Федерации</w:t>
      </w:r>
      <w:r w:rsidRPr="004A0148">
        <w:rPr>
          <w:rFonts w:ascii="Times New Roman" w:hAnsi="Times New Roman"/>
          <w:sz w:val="20"/>
          <w:szCs w:val="20"/>
        </w:rPr>
        <w:t>» от 29.12.2012 № 273-Ф3) в случае бестактного поведения или несправедливых претензий со стороны Заказчика.</w:t>
      </w:r>
    </w:p>
    <w:p w14:paraId="659827A0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lastRenderedPageBreak/>
        <w:t>2.2.1</w:t>
      </w:r>
      <w:r>
        <w:rPr>
          <w:rFonts w:ascii="Times New Roman" w:hAnsi="Times New Roman"/>
          <w:sz w:val="20"/>
          <w:szCs w:val="20"/>
        </w:rPr>
        <w:t>4</w:t>
      </w:r>
      <w:r w:rsidRPr="004A0148">
        <w:rPr>
          <w:rFonts w:ascii="Times New Roman" w:hAnsi="Times New Roman"/>
          <w:sz w:val="20"/>
          <w:szCs w:val="20"/>
        </w:rPr>
        <w:t xml:space="preserve">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Обследовать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специалистами психолого-медико-педагогической комиссии (</w:t>
      </w:r>
      <w:proofErr w:type="spellStart"/>
      <w:r w:rsidRPr="004A0148">
        <w:rPr>
          <w:rFonts w:ascii="Times New Roman" w:hAnsi="Times New Roman"/>
          <w:color w:val="000000"/>
          <w:sz w:val="20"/>
          <w:szCs w:val="20"/>
        </w:rPr>
        <w:t>ПМПк</w:t>
      </w:r>
      <w:proofErr w:type="spellEnd"/>
      <w:r w:rsidRPr="004A0148">
        <w:rPr>
          <w:rFonts w:ascii="Times New Roman" w:hAnsi="Times New Roman"/>
          <w:color w:val="000000"/>
          <w:sz w:val="20"/>
          <w:szCs w:val="20"/>
        </w:rPr>
        <w:t xml:space="preserve">) Учреждения по инициативе Заказчика или специалистов, работающих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с согласия Заказчика. Доводить результаты обследования до Заказчика.</w:t>
      </w:r>
    </w:p>
    <w:p w14:paraId="193508DB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 Направлять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при необходимости углубленной диагностики или разрешения конфликтных и спорных вопросов в психолого-медико-педагогичес</w:t>
      </w:r>
      <w:r>
        <w:rPr>
          <w:rFonts w:ascii="Times New Roman" w:hAnsi="Times New Roman"/>
          <w:color w:val="000000"/>
          <w:sz w:val="20"/>
          <w:szCs w:val="20"/>
        </w:rPr>
        <w:t>кую комиссию (ПМПК) г. Кемерово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 согласия Заказчика.</w:t>
      </w:r>
    </w:p>
    <w:p w14:paraId="22A18A55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  <w:r w:rsidRPr="004A014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Направлять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для обследования в детскую поликлинику при наличии</w:t>
      </w:r>
      <w:r>
        <w:rPr>
          <w:rFonts w:ascii="Times New Roman" w:hAnsi="Times New Roman"/>
          <w:color w:val="000000"/>
          <w:sz w:val="20"/>
          <w:szCs w:val="20"/>
        </w:rPr>
        <w:t xml:space="preserve"> медицинских показаний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 согласия Заказчика.</w:t>
      </w:r>
    </w:p>
    <w:p w14:paraId="2A44B160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>. 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 же за счет добровольных пожертвований  и целевых взносов физических и (или) юридических лиц.</w:t>
      </w:r>
    </w:p>
    <w:p w14:paraId="28558931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2.2.2</w:t>
      </w:r>
      <w:r>
        <w:rPr>
          <w:rFonts w:ascii="Times New Roman" w:hAnsi="Times New Roman"/>
          <w:color w:val="000000"/>
          <w:sz w:val="20"/>
          <w:szCs w:val="20"/>
        </w:rPr>
        <w:t>0</w:t>
      </w:r>
      <w:r w:rsidRPr="004A0148">
        <w:rPr>
          <w:rFonts w:ascii="Times New Roman" w:hAnsi="Times New Roman"/>
          <w:color w:val="000000"/>
          <w:sz w:val="20"/>
          <w:szCs w:val="20"/>
        </w:rPr>
        <w:t>. Соблюдать условия настоящего договора</w:t>
      </w:r>
      <w:r w:rsidRPr="004A014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14:paraId="747CE40E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2.3.Обязанности  Заказчика:</w:t>
      </w:r>
    </w:p>
    <w:p w14:paraId="7645E352" w14:textId="77777777" w:rsidR="0002597E" w:rsidRPr="00F048D6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 xml:space="preserve">2.3.1.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административно-управленческому, учебно-вспомогательному, медицинскому и иному персоналу Исполнителя и другим Обучающимся, не допускать физического и психического насилия, оскорбительных заявлений относительно Обучающегося, а также других Обучающихся и их родителей (законных представителей) несовершеннолетних Обучающихся, не посягать на их честь и достоинство. </w:t>
      </w:r>
    </w:p>
    <w:p w14:paraId="722EB2E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2.3.2. Нести ответственность за воспитание своего несовершеннолетнего </w:t>
      </w:r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</w:p>
    <w:p w14:paraId="04923A56" w14:textId="77777777" w:rsidR="0002597E" w:rsidRPr="00F048D6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2.3.3. При поступлении Обучающегося в Учреждение</w:t>
      </w:r>
      <w:r w:rsidR="00555E0C">
        <w:rPr>
          <w:rFonts w:ascii="Times New Roman" w:hAnsi="Times New Roman"/>
          <w:color w:val="000000"/>
          <w:sz w:val="20"/>
          <w:szCs w:val="20"/>
        </w:rPr>
        <w:t xml:space="preserve"> предоставить исполнителю сведения об индивидуальном развитии ребенка, в т. ч медицинское заключение в течении 7 дней, далее</w:t>
      </w:r>
      <w:r w:rsidRPr="00F048D6">
        <w:rPr>
          <w:rFonts w:ascii="Times New Roman" w:hAnsi="Times New Roman"/>
          <w:color w:val="000000"/>
          <w:sz w:val="20"/>
          <w:szCs w:val="20"/>
        </w:rPr>
        <w:t xml:space="preserve"> в период действия настоящего договора, своевременно предоставлять Исполнителю, все необходимые документы, предусмотренные Уставом и локальными нормативными актами Учреждения.</w:t>
      </w:r>
      <w:r w:rsidR="00555E0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8D4B6CD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2.3.4. Незамедлительно сообщать Исполнителю об изменении контактного телефона и места жительства.</w:t>
      </w:r>
    </w:p>
    <w:p w14:paraId="1375D435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2.3.5. Обеспечить посещение Обучающимся Учреждения согласно правилам внутреннего распорядка Исполнителя.</w:t>
      </w:r>
    </w:p>
    <w:p w14:paraId="2A5AA0F0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2.3.6. </w:t>
      </w:r>
      <w:r w:rsidRPr="004A0148">
        <w:rPr>
          <w:rFonts w:ascii="Times New Roman" w:hAnsi="Times New Roman"/>
          <w:sz w:val="20"/>
          <w:szCs w:val="20"/>
        </w:rPr>
        <w:t>Своевременно вносить плату за присмотр и уход за Обучающимся, а также плату за предоставляемые Обучающемуся дополнительные платные услуги (при наличии).</w:t>
      </w:r>
    </w:p>
    <w:p w14:paraId="71DCED0D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2.3.7. Приводить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Учреждение в опрят</w:t>
      </w:r>
      <w:r>
        <w:rPr>
          <w:rFonts w:ascii="Times New Roman" w:hAnsi="Times New Roman"/>
          <w:color w:val="000000"/>
          <w:sz w:val="20"/>
          <w:szCs w:val="20"/>
        </w:rPr>
        <w:t>ном виде, чистой одежде и обуви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(обязательно  наличие сменной одежды и обуви), соответствующие сезону и санитарно-гигиеническим</w:t>
      </w:r>
      <w:r>
        <w:rPr>
          <w:rFonts w:ascii="Times New Roman" w:hAnsi="Times New Roman"/>
          <w:color w:val="000000"/>
          <w:sz w:val="20"/>
          <w:szCs w:val="20"/>
        </w:rPr>
        <w:t xml:space="preserve"> нормам, б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ез признаков болезни и недомогания, без травмоопасных игрушек, лекарств, продуктов питания и других предметов, опасных для здоровья. </w:t>
      </w:r>
    </w:p>
    <w:p w14:paraId="437F1212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2.3.8.</w:t>
      </w:r>
      <w:r w:rsidR="00555E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После перенесенного заболевания, а также отсутствия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более 5 дней (за исключением выходных и праздничных дней), своевременно предоставлять медицинскую справку,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 режиму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7CE50A3C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2.3.9. </w:t>
      </w:r>
      <w:r w:rsidRPr="004A0148">
        <w:rPr>
          <w:rFonts w:ascii="Times New Roman" w:hAnsi="Times New Roman"/>
          <w:sz w:val="20"/>
          <w:szCs w:val="20"/>
        </w:rPr>
        <w:t>Представлять справку о результатах паразитологического обследования на энтеробиоз перед поступлением в Учреждение, после отсутствия Обучающегося в Учреждении более 30 дней, по эпидемическим показаниям.</w:t>
      </w:r>
    </w:p>
    <w:p w14:paraId="79C6ADD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3.10. Информировать Исполнителя о предстоящем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или его болезни в течение первого дня его отсутствия. Своевременно и документально оформлять отсутствие в Учреждении 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(в том числе: заявление на отпуск, с приложение копии или выписки из приказа с места работы об отпуске, </w:t>
      </w:r>
      <w:r w:rsidRPr="004A0148">
        <w:rPr>
          <w:rFonts w:ascii="Times New Roman" w:hAnsi="Times New Roman"/>
          <w:sz w:val="20"/>
          <w:szCs w:val="20"/>
        </w:rPr>
        <w:t>санаторно-курортного лечения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- не позднее, чем за неделю до его наступления). Не позднее, чем за 1 день, информировать о выходе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после болезни или отпуска для обеспечения его </w:t>
      </w:r>
      <w:r w:rsidRPr="003E4BC0">
        <w:rPr>
          <w:rFonts w:ascii="Times New Roman" w:hAnsi="Times New Roman"/>
          <w:sz w:val="20"/>
          <w:szCs w:val="20"/>
        </w:rPr>
        <w:t xml:space="preserve">питанием по телефонам: </w:t>
      </w:r>
    </w:p>
    <w:p w14:paraId="5608B9BF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2.3.11. Выполнять рекомендации администрации, педагогических работников, касающиеся развития, воспитания и обучения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требования медицинского персонала Учреждения относительно медицинского осмотра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 врачей-специалистов. Заключение врачей предоставлять медицинской сестре Учреждения в установленный срок.</w:t>
      </w:r>
    </w:p>
    <w:p w14:paraId="27CAB2B9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2.3.12. Лично передавать и забирать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 педагогического работника</w:t>
      </w:r>
      <w:r w:rsidRPr="004A0148">
        <w:rPr>
          <w:rFonts w:ascii="Times New Roman" w:hAnsi="Times New Roman"/>
          <w:sz w:val="20"/>
          <w:szCs w:val="20"/>
        </w:rPr>
        <w:t xml:space="preserve">, не передоверяя его лицам, не достигшим 18-летнего возраста, </w:t>
      </w:r>
      <w:r w:rsidRPr="004A0148">
        <w:rPr>
          <w:rFonts w:ascii="Times New Roman" w:hAnsi="Times New Roman"/>
          <w:color w:val="000000"/>
          <w:sz w:val="20"/>
          <w:szCs w:val="20"/>
        </w:rPr>
        <w:t>а так же лицам, находящимся в состоянии алкогольного, токсического или наркотического опьянения.</w:t>
      </w:r>
      <w:r w:rsidRPr="004A0148">
        <w:rPr>
          <w:rFonts w:ascii="Times New Roman" w:hAnsi="Times New Roman"/>
          <w:sz w:val="20"/>
          <w:szCs w:val="20"/>
        </w:rPr>
        <w:t xml:space="preserve"> В случае невозможности лично передавать и забирать Обучающегося, </w:t>
      </w:r>
      <w:r w:rsidRPr="004A0148">
        <w:rPr>
          <w:rFonts w:ascii="Times New Roman" w:hAnsi="Times New Roman"/>
          <w:color w:val="000000"/>
          <w:sz w:val="20"/>
          <w:szCs w:val="20"/>
        </w:rPr>
        <w:t>Заказчик</w:t>
      </w:r>
      <w:r w:rsidRPr="004A0148">
        <w:rPr>
          <w:rFonts w:ascii="Times New Roman" w:hAnsi="Times New Roman"/>
          <w:sz w:val="20"/>
          <w:szCs w:val="20"/>
        </w:rPr>
        <w:t xml:space="preserve">, в письменном виде передает полномочия иным совершеннолетним лицам, ближайшим родственникам. </w:t>
      </w:r>
    </w:p>
    <w:p w14:paraId="263730FC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2.3.13.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Своевременно приводить и забирать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из Учреждения с 07.00 до 19.00, не приходить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состоянии алкогольного, токсического или наркотического опьянения.</w:t>
      </w:r>
    </w:p>
    <w:p w14:paraId="2E5EFBDB" w14:textId="77777777" w:rsidR="0002597E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Обеспечить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>индивидуальными предметами личной гигиены, сменной одеждой, го</w:t>
      </w:r>
      <w:r>
        <w:rPr>
          <w:rFonts w:ascii="Times New Roman" w:hAnsi="Times New Roman"/>
          <w:color w:val="000000"/>
          <w:sz w:val="20"/>
          <w:szCs w:val="20"/>
        </w:rPr>
        <w:t>ловными уборами в летний период,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комфортной одеждой для игр в групповом помещении и на улице.</w:t>
      </w:r>
    </w:p>
    <w:p w14:paraId="0CF0BEE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Снабдить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специальной одеждой и обувью</w:t>
      </w:r>
      <w:r w:rsidRPr="009A35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</w:t>
      </w:r>
      <w:r w:rsidRPr="004A0148">
        <w:rPr>
          <w:rFonts w:ascii="Times New Roman" w:hAnsi="Times New Roman"/>
          <w:sz w:val="20"/>
          <w:szCs w:val="20"/>
        </w:rPr>
        <w:t>ля:</w:t>
      </w:r>
    </w:p>
    <w:p w14:paraId="0AD85C31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- хореографических занятий - чешками, специальной формой;</w:t>
      </w:r>
    </w:p>
    <w:p w14:paraId="29558717" w14:textId="77777777"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- физкультурных занятий - спортивной формой для зала и облегченной одеждой и обувью для улицы;</w:t>
      </w:r>
    </w:p>
    <w:p w14:paraId="512C352D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4A0148">
        <w:rPr>
          <w:rFonts w:ascii="Times New Roman" w:hAnsi="Times New Roman"/>
          <w:color w:val="000000"/>
          <w:sz w:val="20"/>
          <w:szCs w:val="20"/>
        </w:rPr>
        <w:t>. Бережно относиться к имуществу Учреждения, возмещать ущерб, причиненный имуществу Учреждения, в соответствии с действующим законодательством РФ.</w:t>
      </w:r>
    </w:p>
    <w:p w14:paraId="2800E58D" w14:textId="77777777"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Обеспечить однократное одновременное обследование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на гельминтозы и кишечные паразиты 1 раз в год (после летнего периода) в соответствии с </w:t>
      </w:r>
      <w:r w:rsidRPr="004A0148">
        <w:rPr>
          <w:rFonts w:ascii="Times New Roman" w:hAnsi="Times New Roman"/>
          <w:color w:val="000000"/>
          <w:spacing w:val="3"/>
          <w:kern w:val="36"/>
          <w:sz w:val="20"/>
          <w:szCs w:val="20"/>
        </w:rPr>
        <w:t>п. 11.2.3. СанПиН 3.2.3215-14 «Профилактика паразитарных болезней на территории РФ», п. 4.3.2, п 4.3.3 СП 3.2.3110-13 «Профилактика энтеробиоза».</w:t>
      </w:r>
    </w:p>
    <w:p w14:paraId="457322C5" w14:textId="77777777"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kern w:val="36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При получении направления на консультацию в ГКУЗ КО «КОКПТД», предоставить в Учреждение заключение врача-фтизиатра об отсутствии заболевания туберкулезом у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п. 5.7. СП 3.1.2.3114-13 «Профилактика туберкулеза». В случае не </w:t>
      </w:r>
      <w:r w:rsidRPr="004A0148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предоставления заключения к указанному сроку, </w:t>
      </w:r>
      <w:r w:rsidRPr="004A0148">
        <w:rPr>
          <w:rFonts w:ascii="Times New Roman" w:hAnsi="Times New Roman"/>
          <w:sz w:val="20"/>
          <w:szCs w:val="20"/>
        </w:rPr>
        <w:t>Обучающийся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не допускается к посещению Учреждения.</w:t>
      </w:r>
    </w:p>
    <w:p w14:paraId="6D09C385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color w:val="000000"/>
          <w:sz w:val="20"/>
          <w:szCs w:val="20"/>
        </w:rPr>
        <w:t>. Учитывать форс-мажорные обстоятельства, 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14:paraId="2A9EAAFF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>2.3.</w:t>
      </w:r>
      <w:r>
        <w:rPr>
          <w:rFonts w:ascii="Times New Roman" w:hAnsi="Times New Roman" w:cs="Times New Roman"/>
          <w:color w:val="000000"/>
        </w:rPr>
        <w:t>19</w:t>
      </w:r>
      <w:r w:rsidRPr="004A0148">
        <w:rPr>
          <w:rFonts w:ascii="Times New Roman" w:hAnsi="Times New Roman" w:cs="Times New Roman"/>
          <w:color w:val="000000"/>
        </w:rPr>
        <w:t>. Соблюдать условия настоящего договора.</w:t>
      </w:r>
    </w:p>
    <w:p w14:paraId="2412BED9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b/>
          <w:color w:val="000000"/>
        </w:rPr>
      </w:pPr>
      <w:r w:rsidRPr="004A0148">
        <w:rPr>
          <w:rFonts w:ascii="Times New Roman" w:hAnsi="Times New Roman" w:cs="Times New Roman"/>
          <w:b/>
          <w:color w:val="000000"/>
        </w:rPr>
        <w:t>2.4. Права Заказчика:</w:t>
      </w:r>
    </w:p>
    <w:p w14:paraId="7E3045DF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2.4.1. Взаимодействовать  с Исполнителем  по всем направлениям развития, воспитания и обучения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>.</w:t>
      </w:r>
    </w:p>
    <w:p w14:paraId="1CF58150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2.4.2. Оказывать Учреждению благотворительную помощь в реализации уставных задач по созданию условий для охраны жизни и здоровья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. Вносить добровольные пожертвования и целевые взносы в порядке, установленном законодательством Российской Федерации.</w:t>
      </w:r>
    </w:p>
    <w:p w14:paraId="116E92F0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2.4.3. Принимать участие в общественном управлении Учреждением,  участвовать в различных мероприятиях вместе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(детских праздниках, утренниках, субботниках, различных конкурсах, смотрах, открытых занятиях, днях здоровья и др.). </w:t>
      </w:r>
    </w:p>
    <w:p w14:paraId="5A07AF7E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Присутствовать на занятиях, проводимых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с обязательным согласованием с администрацией и педагогом. Получать консультационную помощь педагогических работников.</w:t>
      </w:r>
    </w:p>
    <w:p w14:paraId="73E4585A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2.4.4. Вносить предложения по улучшению работы с Обучающимися и по организации дополнительных услуг в Учреждении.</w:t>
      </w:r>
    </w:p>
    <w:p w14:paraId="1A1E5DE6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2.4.5. Создавать различные родительские объединения, клубы и др., в том числе для оказания помощи Учреждению.  Избирать и быть избранным в Родительский комитет группы Учреждения.</w:t>
      </w:r>
    </w:p>
    <w:p w14:paraId="1A04F4E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2.4.6. </w:t>
      </w:r>
      <w:r w:rsidRPr="004A0148">
        <w:rPr>
          <w:rFonts w:ascii="Times New Roman" w:hAnsi="Times New Roman"/>
          <w:sz w:val="20"/>
          <w:szCs w:val="20"/>
        </w:rPr>
        <w:t>Выбирать виды дополнительных платных услуг, в том числе, оказываемых Исполнителем Обучающемуся за рамки образовательной деятельности на возмездной основе.</w:t>
      </w:r>
    </w:p>
    <w:p w14:paraId="4B35270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2.4.7. Своевременно и в полном объеме получать информацию о работе Учреждения всеми возможными способами, в том числе и на официальном сайте Учреждения. </w:t>
      </w:r>
    </w:p>
    <w:p w14:paraId="512705D8" w14:textId="77777777" w:rsidR="0002597E" w:rsidRPr="00F048D6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2.4.8. Получать</w:t>
      </w:r>
      <w:r w:rsidRPr="00F048D6">
        <w:rPr>
          <w:color w:val="000000"/>
          <w:sz w:val="20"/>
          <w:szCs w:val="20"/>
        </w:rPr>
        <w:t xml:space="preserve"> </w:t>
      </w:r>
      <w:r w:rsidRPr="00F048D6">
        <w:rPr>
          <w:rFonts w:ascii="Times New Roman" w:hAnsi="Times New Roman"/>
          <w:color w:val="000000"/>
          <w:sz w:val="20"/>
          <w:szCs w:val="20"/>
        </w:rPr>
        <w:t>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61180230" w14:textId="77777777"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</w:rPr>
      </w:pPr>
      <w:r w:rsidRPr="004A0148">
        <w:rPr>
          <w:color w:val="000000"/>
        </w:rPr>
        <w:t xml:space="preserve">2.4.9. Ходатайствовать (в письменной форме) перед Учреждением об отсрочке платежей за присмотр и уход за </w:t>
      </w:r>
      <w:r w:rsidRPr="004A0148">
        <w:t>Обучающегося</w:t>
      </w:r>
      <w:r w:rsidRPr="004A0148">
        <w:rPr>
          <w:color w:val="000000"/>
        </w:rPr>
        <w:t xml:space="preserve"> в Учреждении не позднее, чем за 3 дня до установленных сроков оплаты.</w:t>
      </w:r>
    </w:p>
    <w:p w14:paraId="7118D9A8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smartTag w:uri="urn:schemas-microsoft-com:office:smarttags" w:element="date">
        <w:smartTagPr>
          <w:attr w:name="Year" w:val="10"/>
          <w:attr w:name="Day" w:val="2"/>
          <w:attr w:name="Month" w:val="4"/>
          <w:attr w:name="ls" w:val="trans"/>
        </w:smartTagPr>
        <w:r w:rsidRPr="004A0148">
          <w:rPr>
            <w:rFonts w:ascii="Times New Roman" w:hAnsi="Times New Roman" w:cs="Times New Roman"/>
            <w:color w:val="000000"/>
          </w:rPr>
          <w:t>2.4.10.</w:t>
        </w:r>
      </w:smartTag>
      <w:r w:rsidRPr="004A0148">
        <w:rPr>
          <w:rFonts w:ascii="Times New Roman" w:hAnsi="Times New Roman" w:cs="Times New Roman"/>
          <w:color w:val="000000"/>
        </w:rPr>
        <w:t xml:space="preserve"> Предоставлять письменное заявление о приостановлении образовательных отношений с сохранением места в Учреждении на время отсутствия </w:t>
      </w:r>
      <w:r w:rsidRPr="004A0148">
        <w:rPr>
          <w:rFonts w:ascii="Times New Roman" w:hAnsi="Times New Roman"/>
        </w:rPr>
        <w:t>Обучающегося,</w:t>
      </w:r>
      <w:r w:rsidRPr="004A0148">
        <w:rPr>
          <w:rFonts w:ascii="Times New Roman" w:hAnsi="Times New Roman" w:cs="Times New Roman"/>
          <w:color w:val="000000"/>
        </w:rPr>
        <w:t xml:space="preserve"> по причинам: санаторно-курортного лечения, карантина, отпуска, в иных случаях по согласованию с Исполнителем.</w:t>
      </w:r>
    </w:p>
    <w:p w14:paraId="6162E349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2.4.11. Получать информацию о всех видах планируемых обследований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(психологических, психолого-педагогических, медицинских),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29B65F08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2.4.12. </w:t>
      </w:r>
      <w:r w:rsidRPr="004A0148">
        <w:rPr>
          <w:rFonts w:ascii="Times New Roman" w:hAnsi="Times New Roman"/>
          <w:sz w:val="20"/>
          <w:szCs w:val="20"/>
        </w:rPr>
        <w:t>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Заказчика;</w:t>
      </w:r>
    </w:p>
    <w:p w14:paraId="546884E1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2.4.13.  </w:t>
      </w:r>
      <w:r w:rsidRPr="004A0148">
        <w:rPr>
          <w:rFonts w:ascii="Times New Roman" w:hAnsi="Times New Roman"/>
          <w:color w:val="000000"/>
          <w:sz w:val="20"/>
          <w:szCs w:val="20"/>
        </w:rPr>
        <w:t>Выбирать формы получения образования и формы обучения в соответствии с условиями, имеющимися в Учреждении.</w:t>
      </w:r>
    </w:p>
    <w:p w14:paraId="48BE96D0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2.4.14. Знакомиться с содержанием образования, используемыми методами обучения и воспитания, образовательными технологиями.</w:t>
      </w:r>
    </w:p>
    <w:p w14:paraId="52AC72B1" w14:textId="77777777" w:rsidR="0002597E" w:rsidRPr="004A0148" w:rsidRDefault="0002597E" w:rsidP="0002597E">
      <w:pPr>
        <w:shd w:val="clear" w:color="auto" w:fill="FFFFFF"/>
        <w:spacing w:after="0" w:line="240" w:lineRule="auto"/>
        <w:jc w:val="both"/>
        <w:rPr>
          <w:rStyle w:val="FontStyle11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2.4.1</w:t>
      </w:r>
      <w:r>
        <w:rPr>
          <w:rFonts w:ascii="Times New Roman" w:hAnsi="Times New Roman"/>
          <w:sz w:val="20"/>
          <w:szCs w:val="20"/>
        </w:rPr>
        <w:t>5</w:t>
      </w:r>
      <w:r w:rsidRPr="004A0148">
        <w:rPr>
          <w:rFonts w:ascii="Times New Roman" w:hAnsi="Times New Roman"/>
          <w:sz w:val="20"/>
          <w:szCs w:val="20"/>
        </w:rPr>
        <w:t>. Д</w:t>
      </w:r>
      <w:r w:rsidRPr="004A0148">
        <w:rPr>
          <w:rStyle w:val="FontStyle11"/>
          <w:color w:val="000000"/>
          <w:sz w:val="20"/>
          <w:szCs w:val="20"/>
        </w:rPr>
        <w:t>авать согласие на обработку и передачу своих персональных данных и персональных данных</w:t>
      </w:r>
      <w:r w:rsidRPr="004A0148">
        <w:rPr>
          <w:rFonts w:ascii="Times New Roman" w:hAnsi="Times New Roman"/>
          <w:sz w:val="20"/>
          <w:szCs w:val="20"/>
        </w:rPr>
        <w:t xml:space="preserve"> Обучающегося</w:t>
      </w:r>
      <w:r w:rsidRPr="004A0148">
        <w:rPr>
          <w:rStyle w:val="FontStyle11"/>
          <w:color w:val="000000"/>
          <w:sz w:val="20"/>
          <w:szCs w:val="20"/>
        </w:rPr>
        <w:t>, содержащихся в сведениях, необходимых для ведения индивидуального (персонифицированного) учета, в соответствии законодательством РФ. Обработка персональных данных проводится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14:paraId="3CB8D4EE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>. Дать своему несовершеннолетнему ребенку дошкольное образование в семье.</w:t>
      </w:r>
    </w:p>
    <w:p w14:paraId="19CD8621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Защищать права и достоинство своего несовершеннолетнего Обучающегося и других </w:t>
      </w:r>
      <w:r w:rsidRPr="004A0148">
        <w:rPr>
          <w:rFonts w:ascii="Times New Roman" w:hAnsi="Times New Roman"/>
          <w:sz w:val="20"/>
          <w:szCs w:val="20"/>
        </w:rPr>
        <w:t>Обучающихся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Учреждения, следить за соблюдением их прав со стороны  других родителей (законных представителей) несовершеннолетних </w:t>
      </w:r>
      <w:r w:rsidRPr="004A0148">
        <w:rPr>
          <w:rFonts w:ascii="Times New Roman" w:hAnsi="Times New Roman"/>
          <w:sz w:val="20"/>
          <w:szCs w:val="20"/>
        </w:rPr>
        <w:t>Обучающихся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 работников Учреждения.</w:t>
      </w:r>
    </w:p>
    <w:p w14:paraId="7C9F6764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color w:val="000000"/>
          <w:sz w:val="20"/>
          <w:szCs w:val="20"/>
        </w:rPr>
        <w:t>. Добровольно участвовать  в ремонте  помещений Учреждения, оснащении предметной развивающей среды, благоустройстве участков.</w:t>
      </w:r>
    </w:p>
    <w:p w14:paraId="0A4E6B81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Направлять средства материнского капитала, на оплату содержания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путем безналичного перечисления этих средств на счет данного Учреждения.</w:t>
      </w:r>
    </w:p>
    <w:p w14:paraId="7D7EF738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4A0148">
        <w:rPr>
          <w:rFonts w:ascii="Times New Roman" w:hAnsi="Times New Roman"/>
          <w:color w:val="000000"/>
          <w:sz w:val="20"/>
          <w:szCs w:val="20"/>
        </w:rPr>
        <w:t>. Расторгнуть настоящий договор досрочно в одностороннем порядке, предварительно уведомив об этом руководителя Учреждения не позднее чем за 5 дней.</w:t>
      </w:r>
    </w:p>
    <w:p w14:paraId="0ADF2ADD" w14:textId="77777777" w:rsidR="0002597E" w:rsidRDefault="0002597E" w:rsidP="0002597E">
      <w:pPr>
        <w:tabs>
          <w:tab w:val="left" w:pos="184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2.4.2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4A0148">
        <w:rPr>
          <w:rFonts w:ascii="Times New Roman" w:hAnsi="Times New Roman"/>
          <w:color w:val="000000"/>
          <w:sz w:val="20"/>
          <w:szCs w:val="20"/>
        </w:rPr>
        <w:t>. Соблюдать условия настоящего договора.</w:t>
      </w:r>
    </w:p>
    <w:p w14:paraId="2E7C1C27" w14:textId="77777777" w:rsidR="0002597E" w:rsidRPr="004A0148" w:rsidRDefault="0002597E" w:rsidP="0002597E">
      <w:pPr>
        <w:tabs>
          <w:tab w:val="left" w:pos="184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A50E306" w14:textId="77777777" w:rsidR="0002597E" w:rsidRDefault="0002597E" w:rsidP="0002597E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Ответственность за неисполнение или ненадлежащее исполнение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обязательств</w:t>
      </w:r>
    </w:p>
    <w:p w14:paraId="3C225BBC" w14:textId="77777777" w:rsidR="0002597E" w:rsidRPr="00E810B6" w:rsidRDefault="0002597E" w:rsidP="000259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по договору, порядок разрешения споров</w:t>
      </w:r>
    </w:p>
    <w:p w14:paraId="0D260D1F" w14:textId="77777777" w:rsidR="0002597E" w:rsidRPr="00467AFA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3.1. Стороны несут ответственность за неисполнение или ненадлежащее исполнение условий настоящего Договора в 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соответствии с действующим </w:t>
      </w:r>
      <w:r w:rsidRPr="009B6054">
        <w:rPr>
          <w:rFonts w:ascii="Times New Roman" w:hAnsi="Times New Roman"/>
          <w:color w:val="000000"/>
          <w:sz w:val="20"/>
          <w:szCs w:val="20"/>
        </w:rPr>
        <w:t xml:space="preserve">законодательством </w:t>
      </w:r>
      <w:r w:rsidRPr="009B6054">
        <w:rPr>
          <w:rFonts w:ascii="Times New Roman" w:hAnsi="Times New Roman"/>
          <w:sz w:val="20"/>
          <w:szCs w:val="20"/>
        </w:rPr>
        <w:t>Российской  Федерации  и    настоящим Договором</w:t>
      </w:r>
      <w:r w:rsidRPr="00467AFA">
        <w:rPr>
          <w:rFonts w:ascii="Times New Roman" w:hAnsi="Times New Roman"/>
        </w:rPr>
        <w:t>.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7D21F3A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67AFA">
        <w:rPr>
          <w:rFonts w:ascii="Times New Roman" w:hAnsi="Times New Roman" w:cs="Times New Roman"/>
          <w:color w:val="000000"/>
        </w:rPr>
        <w:t xml:space="preserve">3.2.  </w:t>
      </w:r>
      <w:r w:rsidRPr="00467AFA">
        <w:rPr>
          <w:rFonts w:ascii="Times New Roman" w:hAnsi="Times New Roman" w:cs="Times New Roman"/>
          <w:bCs/>
          <w:color w:val="000000"/>
        </w:rPr>
        <w:t>Окончание срока действия договора не освобождает стороны от ответственности за его нарушение.</w:t>
      </w:r>
    </w:p>
    <w:p w14:paraId="2304BA0E" w14:textId="77777777" w:rsidR="0002597E" w:rsidRPr="00467AFA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67AFA">
        <w:rPr>
          <w:rFonts w:ascii="Times New Roman" w:hAnsi="Times New Roman"/>
          <w:color w:val="000000"/>
          <w:sz w:val="20"/>
          <w:szCs w:val="20"/>
        </w:rPr>
        <w:t>3.3</w:t>
      </w:r>
      <w:r w:rsidRPr="00467AFA">
        <w:rPr>
          <w:rFonts w:ascii="Times New Roman" w:hAnsi="Times New Roman"/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67AFA">
        <w:rPr>
          <w:rFonts w:ascii="Times New Roman" w:hAnsi="Times New Roman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РФ.</w:t>
      </w:r>
    </w:p>
    <w:p w14:paraId="07627797" w14:textId="77777777" w:rsidR="0002597E" w:rsidRPr="004A0148" w:rsidRDefault="0002597E" w:rsidP="0002597E">
      <w:pPr>
        <w:pStyle w:val="FR1"/>
        <w:spacing w:line="240" w:lineRule="auto"/>
        <w:ind w:left="0" w:firstLine="0"/>
        <w:rPr>
          <w:sz w:val="20"/>
          <w:szCs w:val="20"/>
        </w:rPr>
      </w:pPr>
      <w:r w:rsidRPr="004A0148">
        <w:rPr>
          <w:sz w:val="20"/>
          <w:szCs w:val="20"/>
        </w:rPr>
        <w:t xml:space="preserve">3.4. </w:t>
      </w:r>
      <w:r w:rsidRPr="004A0148">
        <w:rPr>
          <w:color w:val="000000"/>
          <w:sz w:val="20"/>
          <w:szCs w:val="20"/>
        </w:rPr>
        <w:t xml:space="preserve">Исполнитель </w:t>
      </w:r>
      <w:r w:rsidRPr="004A0148">
        <w:rPr>
          <w:sz w:val="20"/>
          <w:szCs w:val="20"/>
        </w:rPr>
        <w:t xml:space="preserve">не несет ответственности за дорогостоящие вещи, </w:t>
      </w:r>
      <w:r>
        <w:rPr>
          <w:sz w:val="20"/>
          <w:szCs w:val="20"/>
        </w:rPr>
        <w:t xml:space="preserve">одежду, </w:t>
      </w:r>
      <w:r w:rsidRPr="004A0148">
        <w:rPr>
          <w:sz w:val="20"/>
          <w:szCs w:val="20"/>
        </w:rPr>
        <w:t xml:space="preserve">ювелирные украшения, личные игрушки, </w:t>
      </w:r>
      <w:r w:rsidRPr="004A0148">
        <w:rPr>
          <w:sz w:val="20"/>
          <w:szCs w:val="20"/>
        </w:rPr>
        <w:lastRenderedPageBreak/>
        <w:t xml:space="preserve">мобильные телефоны и гаджеты </w:t>
      </w:r>
      <w:r>
        <w:rPr>
          <w:sz w:val="20"/>
          <w:szCs w:val="20"/>
        </w:rPr>
        <w:t>Обучающегося</w:t>
      </w:r>
      <w:r w:rsidRPr="004A0148">
        <w:rPr>
          <w:sz w:val="20"/>
          <w:szCs w:val="20"/>
        </w:rPr>
        <w:t>.</w:t>
      </w:r>
    </w:p>
    <w:p w14:paraId="6792A0CA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3.5. Исполнитель не несет ответственность за качество предоставляемых услуг в случаях:</w:t>
      </w:r>
    </w:p>
    <w:p w14:paraId="7F2F436A" w14:textId="77777777" w:rsidR="0002597E" w:rsidRPr="004A0148" w:rsidRDefault="0002597E" w:rsidP="0002597E">
      <w:pPr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отказа родителей (законных представителей)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 от определенных видов образовательной деятельности;</w:t>
      </w:r>
    </w:p>
    <w:p w14:paraId="533A3823" w14:textId="77777777" w:rsidR="0002597E" w:rsidRPr="004A0148" w:rsidRDefault="0002597E" w:rsidP="0002597E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длительного отсутствия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Pr="004A0148">
        <w:rPr>
          <w:rFonts w:ascii="Times New Roman" w:hAnsi="Times New Roman"/>
          <w:sz w:val="20"/>
          <w:szCs w:val="20"/>
        </w:rPr>
        <w:t>Учреждении</w:t>
      </w:r>
      <w:r w:rsidRPr="004A0148">
        <w:rPr>
          <w:rFonts w:ascii="Times New Roman" w:hAnsi="Times New Roman"/>
          <w:color w:val="000000"/>
          <w:sz w:val="20"/>
          <w:szCs w:val="20"/>
        </w:rPr>
        <w:t>;</w:t>
      </w:r>
    </w:p>
    <w:p w14:paraId="7B886FA7" w14:textId="77777777" w:rsidR="0002597E" w:rsidRPr="004A0148" w:rsidRDefault="0002597E" w:rsidP="0002597E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систематического нарушения 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>родителями (законными представителями)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режима дня </w:t>
      </w:r>
      <w:r w:rsidRPr="004A0148">
        <w:rPr>
          <w:rFonts w:ascii="Times New Roman" w:hAnsi="Times New Roman"/>
          <w:sz w:val="20"/>
          <w:szCs w:val="20"/>
        </w:rPr>
        <w:t>Учреждения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</w:p>
    <w:p w14:paraId="3C304ACF" w14:textId="77777777" w:rsidR="0002597E" w:rsidRPr="004A0148" w:rsidRDefault="0002597E" w:rsidP="000259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14:paraId="23B2CBD4" w14:textId="77777777"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D425BA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 w:rsidRPr="004A0148">
        <w:rPr>
          <w:rFonts w:ascii="Times New Roman" w:hAnsi="Times New Roman"/>
          <w:sz w:val="20"/>
          <w:szCs w:val="20"/>
        </w:rPr>
        <w:t xml:space="preserve"> </w:t>
      </w:r>
    </w:p>
    <w:p w14:paraId="15C40FF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4.3.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Прекращение образовательных отношений (отчисление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) возможно по основаниям, предусмотренным  законодательством Российской Федерации:</w:t>
      </w:r>
    </w:p>
    <w:p w14:paraId="1DA5EDFF" w14:textId="77777777" w:rsidR="0002597E" w:rsidRPr="004A0148" w:rsidRDefault="0002597E" w:rsidP="0002597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в связи с получением образования (завершение обучения);</w:t>
      </w:r>
    </w:p>
    <w:p w14:paraId="01A81300" w14:textId="77777777" w:rsidR="0002597E" w:rsidRDefault="0002597E" w:rsidP="0002597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досрочно по ос</w:t>
      </w:r>
      <w:r>
        <w:rPr>
          <w:rFonts w:ascii="Times New Roman" w:hAnsi="Times New Roman"/>
          <w:color w:val="000000"/>
          <w:sz w:val="20"/>
          <w:szCs w:val="20"/>
        </w:rPr>
        <w:t>нованиям, установленным законом Р.Ф.:</w:t>
      </w:r>
    </w:p>
    <w:p w14:paraId="27EDA5CB" w14:textId="77777777" w:rsidR="0002597E" w:rsidRPr="00384C52" w:rsidRDefault="0002597E" w:rsidP="000259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по инициативе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в том числе в </w:t>
      </w:r>
      <w:r>
        <w:rPr>
          <w:rFonts w:ascii="Times New Roman" w:hAnsi="Times New Roman"/>
          <w:color w:val="000000"/>
          <w:sz w:val="20"/>
          <w:szCs w:val="20"/>
        </w:rPr>
        <w:t>порядке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перевода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84C52">
        <w:rPr>
          <w:rFonts w:ascii="Times New Roman" w:hAnsi="Times New Roman"/>
          <w:sz w:val="20"/>
          <w:szCs w:val="20"/>
        </w:rPr>
        <w:t>в другую организацию, осуществляющую образовательную деятельность по образовательным программам</w:t>
      </w:r>
      <w:r w:rsidRPr="00384C52">
        <w:rPr>
          <w:rFonts w:ascii="Times New Roman" w:hAnsi="Times New Roman"/>
          <w:color w:val="000000"/>
          <w:sz w:val="20"/>
          <w:szCs w:val="20"/>
        </w:rPr>
        <w:t>;</w:t>
      </w:r>
    </w:p>
    <w:p w14:paraId="62FE1877" w14:textId="77777777" w:rsidR="0002597E" w:rsidRPr="00384C52" w:rsidRDefault="0002597E" w:rsidP="000259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по обстоятельствам, не зависящим от воли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C52">
        <w:rPr>
          <w:rFonts w:ascii="Times New Roman" w:hAnsi="Times New Roman"/>
          <w:sz w:val="20"/>
          <w:szCs w:val="20"/>
        </w:rPr>
        <w:t>и Учреждения, в том числе в случае ликвидации Учреждения</w:t>
      </w:r>
      <w:r w:rsidRPr="00384C52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48FD69A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4.5. </w:t>
      </w:r>
      <w:r w:rsidRPr="004A0148">
        <w:rPr>
          <w:rFonts w:ascii="Times New Roman" w:hAnsi="Times New Roman"/>
          <w:sz w:val="20"/>
          <w:szCs w:val="20"/>
        </w:rPr>
        <w:t>Все изменения и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14:paraId="3CCB1AB6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56CC994C" w14:textId="77777777" w:rsidR="0002597E" w:rsidRPr="004A0148" w:rsidRDefault="0002597E" w:rsidP="0002597E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A0148">
        <w:rPr>
          <w:rFonts w:ascii="Times New Roman" w:hAnsi="Times New Roman"/>
          <w:b/>
          <w:bCs/>
          <w:sz w:val="20"/>
          <w:szCs w:val="20"/>
        </w:rPr>
        <w:t xml:space="preserve">Размер, сроки и порядок оплаты за присмотр и уход за </w:t>
      </w:r>
      <w:r w:rsidRPr="004A0148">
        <w:rPr>
          <w:rFonts w:ascii="Times New Roman" w:hAnsi="Times New Roman"/>
          <w:b/>
          <w:sz w:val="20"/>
          <w:szCs w:val="20"/>
        </w:rPr>
        <w:t>Обучающимся</w:t>
      </w:r>
    </w:p>
    <w:p w14:paraId="0221E902" w14:textId="49CC2B26" w:rsidR="0002597E" w:rsidRPr="004A0148" w:rsidRDefault="0002597E" w:rsidP="0002597E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5.1. Заказчик своевременно вносит родительскую плату за присмотр и уход за </w:t>
      </w:r>
      <w:r w:rsidRPr="004A0148">
        <w:rPr>
          <w:rFonts w:ascii="Times New Roman" w:hAnsi="Times New Roman"/>
        </w:rPr>
        <w:t>Обучающимся</w:t>
      </w:r>
      <w:r w:rsidR="009B6054">
        <w:rPr>
          <w:rFonts w:ascii="Times New Roman" w:hAnsi="Times New Roman" w:cs="Times New Roman"/>
          <w:color w:val="000000"/>
        </w:rPr>
        <w:t xml:space="preserve"> в МБДОУ № </w:t>
      </w:r>
      <w:r w:rsidR="00941693">
        <w:rPr>
          <w:rFonts w:ascii="Times New Roman" w:hAnsi="Times New Roman" w:cs="Times New Roman"/>
          <w:color w:val="000000"/>
        </w:rPr>
        <w:t>200</w:t>
      </w:r>
      <w:r w:rsidR="009B6054">
        <w:rPr>
          <w:rFonts w:ascii="Times New Roman" w:hAnsi="Times New Roman" w:cs="Times New Roman"/>
          <w:color w:val="000000"/>
        </w:rPr>
        <w:t xml:space="preserve"> «Детский сад </w:t>
      </w:r>
      <w:r w:rsidR="00941693">
        <w:rPr>
          <w:rFonts w:ascii="Times New Roman" w:hAnsi="Times New Roman" w:cs="Times New Roman"/>
          <w:color w:val="000000"/>
        </w:rPr>
        <w:t>комбинированного</w:t>
      </w:r>
      <w:r w:rsidRPr="004A0148">
        <w:rPr>
          <w:rFonts w:ascii="Times New Roman" w:hAnsi="Times New Roman" w:cs="Times New Roman"/>
          <w:color w:val="000000"/>
        </w:rPr>
        <w:t xml:space="preserve"> вида» в сумме, установленной муниципальным правовым актом. Возможно внесение авансовых платежей. </w:t>
      </w:r>
    </w:p>
    <w:p w14:paraId="69F49085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5.2. Оплата производится ежемесячно, за текущий месяц </w:t>
      </w:r>
      <w:r w:rsidRPr="004A0148">
        <w:rPr>
          <w:rFonts w:ascii="Times New Roman" w:hAnsi="Times New Roman"/>
          <w:b/>
          <w:color w:val="000000"/>
          <w:sz w:val="20"/>
          <w:szCs w:val="20"/>
          <w:u w:val="single"/>
        </w:rPr>
        <w:t>в срок до 15 числа текущего месяца</w:t>
      </w:r>
      <w:r w:rsidRPr="004A0148">
        <w:rPr>
          <w:rFonts w:ascii="Times New Roman" w:hAnsi="Times New Roman"/>
          <w:sz w:val="20"/>
          <w:szCs w:val="20"/>
        </w:rPr>
        <w:t xml:space="preserve"> в безналичном порядке на индивидуальный лицевой счет Обучающегося.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Услуги и комиссии банка оплачивает Исполнитель. </w:t>
      </w:r>
    </w:p>
    <w:p w14:paraId="66593142" w14:textId="77777777" w:rsidR="0002597E" w:rsidRPr="004A0148" w:rsidRDefault="0002597E" w:rsidP="0002597E">
      <w:pPr>
        <w:pStyle w:val="ConsPlusNormal"/>
        <w:jc w:val="both"/>
        <w:rPr>
          <w:rFonts w:ascii="Times New Roman" w:hAnsi="Times New Roman" w:cs="Times New Roman"/>
        </w:rPr>
      </w:pPr>
      <w:r w:rsidRPr="004A0148">
        <w:rPr>
          <w:rFonts w:ascii="Times New Roman" w:hAnsi="Times New Roman" w:cs="Times New Roman"/>
        </w:rPr>
        <w:t>5.3. В соответствии с  ч. 3 ст. 65  Федерального закона от 29.12.2012 № 273-ФЗ «Об образовании в Российской Федерации»  за присмотр и уход за детьми-инвалидами, детьми-сиротами и детьми, оставшимися без попечения родителей, обучающимися в 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06C393E3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5.4. В соответствии с постановлением Администрации г. Кемерово  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родительская плата не взимается за дни, пропущенные </w:t>
      </w:r>
      <w:r w:rsidRPr="004A0148">
        <w:rPr>
          <w:rFonts w:ascii="Times New Roman" w:hAnsi="Times New Roman"/>
          <w:sz w:val="20"/>
          <w:szCs w:val="20"/>
          <w:u w:val="single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 по следующим причинам:</w:t>
      </w:r>
    </w:p>
    <w:p w14:paraId="180D15F4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>в Учреждении в связи с пропуском по болезни (согласно представленной медицинской справке);</w:t>
      </w:r>
    </w:p>
    <w:p w14:paraId="490FE4BE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при прохождении им санаторно-курортного лечения по заключению лечащего врача;</w:t>
      </w:r>
    </w:p>
    <w:p w14:paraId="01C72239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в период отпуска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Обучающегося не более 56 календарных дней в году, 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;</w:t>
      </w:r>
    </w:p>
    <w:p w14:paraId="4F7885F9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при непосещении</w:t>
      </w:r>
      <w:r w:rsidRPr="004A0148">
        <w:rPr>
          <w:rFonts w:ascii="Times New Roman" w:hAnsi="Times New Roman"/>
          <w:sz w:val="20"/>
          <w:szCs w:val="20"/>
        </w:rPr>
        <w:t xml:space="preserve">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Учреждения в период закрытия Учреждения на ремонтные и (или) аварийные работы. </w:t>
      </w:r>
    </w:p>
    <w:p w14:paraId="5DB8942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5.5. 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В случае отсутствия </w:t>
      </w:r>
      <w:r w:rsidRPr="004A0148">
        <w:rPr>
          <w:rFonts w:ascii="Times New Roman" w:hAnsi="Times New Roman"/>
          <w:sz w:val="20"/>
          <w:szCs w:val="20"/>
          <w:u w:val="single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 в Учреждении по иным причинам родительская плата подлежит внесению в полном объеме.</w:t>
      </w:r>
    </w:p>
    <w:p w14:paraId="0D19505A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5.6. Во всех случаях, когда родительская плата не взимается, кроме непосещения Обучающимся Учреждения в период закрытия на ремонтные и (или) аварийные работы, в актированные дни, обоснованность отсутствия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</w:t>
      </w:r>
      <w:r w:rsidRPr="004A0148">
        <w:rPr>
          <w:rFonts w:ascii="Times New Roman" w:hAnsi="Times New Roman"/>
          <w:sz w:val="20"/>
          <w:szCs w:val="20"/>
        </w:rPr>
        <w:t xml:space="preserve"> Учреждении должна подтверждаться документально.</w:t>
      </w:r>
    </w:p>
    <w:p w14:paraId="1F2C438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5.7. Заказчик ежемесячно вносит родительскую плату за присмотр и уход за Обучающимся.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02803D7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5.8. Родительская плата снижается для следующих категорий граждан (семей):</w:t>
      </w:r>
    </w:p>
    <w:p w14:paraId="1A280881" w14:textId="77777777"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50%- для родителей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>(законных представителей), имеющих трех и более несовершеннолетних детей,</w:t>
      </w:r>
    </w:p>
    <w:p w14:paraId="0CDAF597" w14:textId="77777777"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20% -для малообеспеченных семей, имеющих одного, двух несовершеннолетних детей,</w:t>
      </w:r>
    </w:p>
    <w:p w14:paraId="470C5098" w14:textId="77777777"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60% для малообеспеченных семей, имеющих трех и более несовершеннолетних детей,</w:t>
      </w:r>
    </w:p>
    <w:p w14:paraId="3E7C9FBB" w14:textId="77777777"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60% неполным семьям, имеющим по независящим от них  причинам среднедушевой доход на одного члена семьи в размере 0,5 прожиточного минимума, установленного Коллегией Администрации Кемеровской области.</w:t>
      </w:r>
    </w:p>
    <w:p w14:paraId="4E08A40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5.9.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Заказчик может осуществлять </w:t>
      </w:r>
      <w:r w:rsidRPr="004A0148">
        <w:rPr>
          <w:rFonts w:ascii="Times New Roman" w:hAnsi="Times New Roman"/>
          <w:sz w:val="20"/>
          <w:szCs w:val="20"/>
        </w:rPr>
        <w:t>плату за присмотр и уход за Обучающимся,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из средств материнского капитала.</w:t>
      </w:r>
    </w:p>
    <w:p w14:paraId="3C8A356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sz w:val="20"/>
          <w:szCs w:val="20"/>
        </w:rPr>
        <w:t xml:space="preserve">5.10. Не допускается включение расходов на реализацию образовательной программы, а также расходов на содержание недвижимого имущества </w:t>
      </w:r>
      <w:r w:rsidRPr="004A0148">
        <w:rPr>
          <w:rFonts w:ascii="Times New Roman" w:hAnsi="Times New Roman"/>
          <w:color w:val="000000"/>
          <w:sz w:val="20"/>
          <w:szCs w:val="20"/>
        </w:rPr>
        <w:t>Исполнителя</w:t>
      </w:r>
      <w:r w:rsidRPr="004A0148">
        <w:rPr>
          <w:rFonts w:ascii="Times New Roman" w:hAnsi="Times New Roman"/>
          <w:sz w:val="20"/>
          <w:szCs w:val="20"/>
        </w:rPr>
        <w:t xml:space="preserve"> в родительскую плату за присмотр и уход за Обучающимся.</w:t>
      </w:r>
    </w:p>
    <w:p w14:paraId="1D2F907A" w14:textId="77777777" w:rsidR="0002597E" w:rsidRPr="004A0148" w:rsidRDefault="0002597E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C66CEA" w14:textId="77777777" w:rsidR="00CC09F3" w:rsidRDefault="00CC09F3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B4D299F" w14:textId="77777777" w:rsidR="00CC09F3" w:rsidRDefault="00CC09F3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A427FB8" w14:textId="77777777" w:rsidR="0002597E" w:rsidRPr="004A0148" w:rsidRDefault="0002597E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 w:rsidRPr="004A0148">
        <w:rPr>
          <w:rFonts w:ascii="Times New Roman" w:hAnsi="Times New Roman" w:cs="Times New Roman"/>
          <w:b/>
          <w:bCs/>
          <w:color w:val="000000"/>
        </w:rPr>
        <w:t>6. Заключительные положения</w:t>
      </w:r>
    </w:p>
    <w:p w14:paraId="542A9035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 xml:space="preserve"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</w:t>
      </w:r>
      <w:r w:rsidRPr="004A0148">
        <w:rPr>
          <w:color w:val="000000"/>
          <w:sz w:val="20"/>
          <w:szCs w:val="20"/>
        </w:rPr>
        <w:t>Исполнителя</w:t>
      </w:r>
      <w:r w:rsidRPr="004A0148">
        <w:rPr>
          <w:bCs/>
          <w:color w:val="000000"/>
          <w:sz w:val="20"/>
          <w:szCs w:val="20"/>
        </w:rPr>
        <w:t xml:space="preserve"> в сети «Интернет» на дату заключения договора.</w:t>
      </w:r>
    </w:p>
    <w:p w14:paraId="7FEB1D56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 xml:space="preserve">6.2. 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 w:rsidRPr="004A0148">
        <w:rPr>
          <w:sz w:val="20"/>
          <w:szCs w:val="20"/>
        </w:rPr>
        <w:t>Обучающегося</w:t>
      </w:r>
      <w:r w:rsidRPr="004A0148">
        <w:rPr>
          <w:bCs/>
          <w:color w:val="000000"/>
          <w:sz w:val="20"/>
          <w:szCs w:val="20"/>
        </w:rPr>
        <w:t xml:space="preserve"> в Учреждение, до даты издания приказа об окончании обучения или отчислении </w:t>
      </w:r>
      <w:r w:rsidRPr="004A0148">
        <w:rPr>
          <w:sz w:val="20"/>
          <w:szCs w:val="20"/>
        </w:rPr>
        <w:t>Обучающегося</w:t>
      </w:r>
      <w:r w:rsidRPr="004A0148">
        <w:rPr>
          <w:bCs/>
          <w:color w:val="000000"/>
          <w:sz w:val="20"/>
          <w:szCs w:val="20"/>
        </w:rPr>
        <w:t xml:space="preserve"> из Учреждения.</w:t>
      </w:r>
    </w:p>
    <w:p w14:paraId="79D17582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>6.3. Стороны по взаимному согласию вправе дополнить настоящий договор иными условиями.</w:t>
      </w:r>
    </w:p>
    <w:p w14:paraId="7395F36F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>6.4. Настоящий договор вступает в силу с момента его подписани</w:t>
      </w:r>
      <w:r w:rsidR="00734EDB">
        <w:rPr>
          <w:bCs/>
          <w:color w:val="000000"/>
          <w:sz w:val="20"/>
          <w:szCs w:val="20"/>
        </w:rPr>
        <w:t>я Сторонами и действует до прекращения образовательных отношений.</w:t>
      </w:r>
    </w:p>
    <w:p w14:paraId="5AA8E93A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6.5. Стороны обязуются письменно извещать друг друга о смене реквизитов, адресов и иных существенных изменениях.</w:t>
      </w:r>
    </w:p>
    <w:p w14:paraId="1D08324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E7ECB2D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sz w:val="20"/>
          <w:szCs w:val="20"/>
        </w:rPr>
        <w:t>6.</w:t>
      </w:r>
      <w:r>
        <w:rPr>
          <w:sz w:val="20"/>
          <w:szCs w:val="20"/>
        </w:rPr>
        <w:t>7</w:t>
      </w:r>
      <w:r w:rsidRPr="004A0148">
        <w:rPr>
          <w:sz w:val="20"/>
          <w:szCs w:val="20"/>
        </w:rPr>
        <w:t>. При выполнении условий настоящего договора, Стороны руководствуются законодательством РФ.</w:t>
      </w:r>
    </w:p>
    <w:p w14:paraId="41456C51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6.</w:t>
      </w:r>
      <w:r>
        <w:rPr>
          <w:rFonts w:ascii="Times New Roman" w:hAnsi="Times New Roman"/>
          <w:bCs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форме, </w:t>
      </w:r>
      <w:r w:rsidRPr="004A0148">
        <w:rPr>
          <w:rFonts w:ascii="Times New Roman" w:hAnsi="Times New Roman"/>
          <w:color w:val="000000"/>
          <w:sz w:val="20"/>
          <w:szCs w:val="20"/>
        </w:rPr>
        <w:t>являются его неотъемлемыми приложениями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 и подписываться уполномоченными представителями сторон.</w:t>
      </w:r>
    </w:p>
    <w:p w14:paraId="1F5939A4" w14:textId="77777777" w:rsidR="0002597E" w:rsidRPr="004A0148" w:rsidRDefault="0002597E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3D0516BB" w14:textId="77777777" w:rsidR="0002597E" w:rsidRDefault="0002597E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Стороны, подписавшие настоящий договор:</w:t>
      </w:r>
    </w:p>
    <w:p w14:paraId="0745C8B9" w14:textId="77777777" w:rsidR="00E35A81" w:rsidRPr="004A0148" w:rsidRDefault="00E35A81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2110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69"/>
        <w:gridCol w:w="5505"/>
        <w:gridCol w:w="5064"/>
        <w:gridCol w:w="5263"/>
      </w:tblGrid>
      <w:tr w:rsidR="0002597E" w:rsidRPr="004A0148" w14:paraId="7F86A275" w14:textId="77777777" w:rsidTr="002213B7">
        <w:tc>
          <w:tcPr>
            <w:tcW w:w="5269" w:type="dxa"/>
          </w:tcPr>
          <w:p w14:paraId="1B320AF2" w14:textId="77777777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дошкольное</w:t>
            </w:r>
          </w:p>
          <w:p w14:paraId="69DAA00E" w14:textId="6CA7930B" w:rsidR="0002597E" w:rsidRPr="00941693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образовательное учреждение № </w:t>
            </w:r>
            <w:r w:rsidR="00941693" w:rsidRPr="0094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  <w:p w14:paraId="033B377E" w14:textId="6D36FEB5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«Детский сад 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комбинированного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вида»</w:t>
            </w:r>
          </w:p>
          <w:p w14:paraId="11CCA0A9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3C3C99" w14:textId="4E1BD100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Адрес: 6500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г.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Кемерово,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 ,9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  <w:p w14:paraId="0BEDBC30" w14:textId="49C2B868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 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1024200698312</w:t>
            </w:r>
          </w:p>
          <w:p w14:paraId="3A5921A1" w14:textId="77777777" w:rsidR="0002597E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КЕМЕРОВО БАНКА РОССИИ</w:t>
            </w:r>
          </w:p>
          <w:p w14:paraId="086BED11" w14:textId="079DD6E0" w:rsidR="00734EDB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//УФК по Кемеровской области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-Кузбассу</w:t>
            </w:r>
          </w:p>
          <w:p w14:paraId="2F7254E8" w14:textId="772A59F9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л/сч.20396У0</w:t>
            </w:r>
            <w:r w:rsidR="00465149">
              <w:rPr>
                <w:rFonts w:ascii="Times New Roman" w:hAnsi="Times New Roman"/>
                <w:color w:val="000000"/>
                <w:sz w:val="20"/>
                <w:szCs w:val="20"/>
              </w:rPr>
              <w:t>4090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03016CE" w14:textId="77777777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БИК 013207212 </w:t>
            </w:r>
          </w:p>
          <w:p w14:paraId="5FE7C476" w14:textId="4C79341A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420</w:t>
            </w:r>
            <w:r w:rsidR="00465149">
              <w:rPr>
                <w:rFonts w:ascii="Times New Roman" w:hAnsi="Times New Roman"/>
                <w:color w:val="000000"/>
                <w:sz w:val="20"/>
                <w:szCs w:val="20"/>
              </w:rPr>
              <w:t>5010293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КПП 420501001</w:t>
            </w:r>
          </w:p>
          <w:p w14:paraId="5968C4B9" w14:textId="77777777" w:rsidR="0002597E" w:rsidRPr="004A0148" w:rsidRDefault="003E4BC0" w:rsidP="00221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03234643327010003901</w:t>
            </w:r>
          </w:p>
          <w:p w14:paraId="234FCF97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DB9A4A" w14:textId="2F6C4365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Заведующая МБДОУ № </w:t>
            </w:r>
            <w:r w:rsidR="004651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  <w:p w14:paraId="4EBAD8D5" w14:textId="51CED858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Н.</w:t>
            </w:r>
            <w:r w:rsidR="00465149">
              <w:rPr>
                <w:rFonts w:ascii="Times New Roman" w:hAnsi="Times New Roman"/>
                <w:color w:val="000000"/>
                <w:sz w:val="20"/>
                <w:szCs w:val="20"/>
              </w:rPr>
              <w:t>В.Чупрунова</w:t>
            </w:r>
            <w:proofErr w:type="spellEnd"/>
          </w:p>
          <w:p w14:paraId="711D35F2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AB8B90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505" w:type="dxa"/>
          </w:tcPr>
          <w:p w14:paraId="3815D686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 несовершеннолетнего</w:t>
            </w:r>
            <w:r w:rsidRPr="004A0148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  <w:p w14:paraId="38D3A9E6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</w:p>
          <w:p w14:paraId="2B29A084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14:paraId="76FFB820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серия______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 №_______________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14:paraId="4B478B1A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14:paraId="12B03871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14:paraId="0D721248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6C3415B7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25320B36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  <w:p w14:paraId="0BE4E8AB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67BE97A0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15CBB51C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14:paraId="42EFC0CC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___служебный_____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02C432D9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14:paraId="3BDF4F0D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E8839D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Подпись: 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______________________)</w:t>
            </w:r>
          </w:p>
        </w:tc>
        <w:tc>
          <w:tcPr>
            <w:tcW w:w="5064" w:type="dxa"/>
          </w:tcPr>
          <w:p w14:paraId="730DD900" w14:textId="77777777"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4AD35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529A2C5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A3AB97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FAC39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2DEB31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A49C40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0B413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D14EC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C79E1B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0930AC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9D1F89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CF97B9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FC5C96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14:paraId="3F78D22A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14:paraId="19236FD9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2597E" w:rsidRPr="004A0148" w14:paraId="4EEC6D79" w14:textId="77777777" w:rsidTr="002213B7">
        <w:trPr>
          <w:trHeight w:val="80"/>
        </w:trPr>
        <w:tc>
          <w:tcPr>
            <w:tcW w:w="5269" w:type="dxa"/>
          </w:tcPr>
          <w:p w14:paraId="6B135F68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05" w:type="dxa"/>
          </w:tcPr>
          <w:p w14:paraId="61401130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64" w:type="dxa"/>
          </w:tcPr>
          <w:p w14:paraId="71E05ABE" w14:textId="77777777"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470611FA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5F30AA00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4A0148">
        <w:rPr>
          <w:rFonts w:ascii="Times New Roman" w:hAnsi="Times New Roman"/>
          <w:color w:val="FF0000"/>
          <w:sz w:val="20"/>
          <w:szCs w:val="20"/>
        </w:rPr>
        <w:tab/>
      </w:r>
    </w:p>
    <w:p w14:paraId="68F6A32E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58DF0C1A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  <w:t xml:space="preserve"> </w:t>
      </w:r>
    </w:p>
    <w:tbl>
      <w:tblPr>
        <w:tblW w:w="211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70"/>
        <w:gridCol w:w="5506"/>
        <w:gridCol w:w="5065"/>
        <w:gridCol w:w="5264"/>
      </w:tblGrid>
      <w:tr w:rsidR="0002597E" w:rsidRPr="004A0148" w14:paraId="6BE71752" w14:textId="77777777" w:rsidTr="002213B7">
        <w:tc>
          <w:tcPr>
            <w:tcW w:w="5269" w:type="dxa"/>
          </w:tcPr>
          <w:p w14:paraId="7FE02CF7" w14:textId="77777777" w:rsidR="0002597E" w:rsidRPr="004A0148" w:rsidRDefault="0002597E" w:rsidP="00221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sz w:val="20"/>
                <w:szCs w:val="20"/>
              </w:rPr>
      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</w:t>
            </w:r>
          </w:p>
          <w:p w14:paraId="5629F2AB" w14:textId="77777777" w:rsidR="0002597E" w:rsidRDefault="0002597E" w:rsidP="00221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sz w:val="20"/>
                <w:szCs w:val="20"/>
              </w:rPr>
              <w:t xml:space="preserve">обязанности воспитанников </w:t>
            </w:r>
            <w:r w:rsidRPr="004A0148">
              <w:rPr>
                <w:rFonts w:ascii="Times New Roman" w:hAnsi="Times New Roman"/>
                <w:bCs/>
                <w:sz w:val="20"/>
                <w:szCs w:val="20"/>
              </w:rPr>
              <w:t>ознакомлен (ы</w:t>
            </w:r>
            <w:r w:rsidRPr="004A0148">
              <w:rPr>
                <w:rFonts w:ascii="Times New Roman" w:hAnsi="Times New Roman"/>
                <w:b/>
                <w:bCs/>
                <w:sz w:val="20"/>
                <w:szCs w:val="20"/>
              </w:rPr>
              <w:t>):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224F7C8A" w14:textId="77777777" w:rsidR="0002597E" w:rsidRPr="004A0148" w:rsidRDefault="0002597E" w:rsidP="00221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_, Подпись  _________________</w:t>
            </w:r>
          </w:p>
          <w:p w14:paraId="5E697B9E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B8532A" w14:textId="77777777" w:rsidR="0002597E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           Отметка о получении 2-го экземпляра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2D5B21EA" w14:textId="77777777" w:rsidR="0002597E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30D591" w14:textId="77777777" w:rsidR="0002597E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Дата:_____________________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187DE110" w14:textId="77777777" w:rsidR="0002597E" w:rsidRPr="004A0148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_, Подпись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</w:t>
            </w:r>
          </w:p>
          <w:p w14:paraId="302FDDEF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61D95D" w14:textId="77777777" w:rsidR="0002597E" w:rsidRPr="004A0148" w:rsidRDefault="0002597E" w:rsidP="00221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5" w:type="dxa"/>
          </w:tcPr>
          <w:p w14:paraId="3FDC9FD3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 несовершеннолетнего</w:t>
            </w:r>
            <w:r w:rsidRPr="004A0148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  <w:p w14:paraId="0DEC2FBB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</w:p>
          <w:p w14:paraId="38EFD6C0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14:paraId="640E57F8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серия______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 №_______________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14:paraId="1551A53B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14:paraId="783C7DA1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14:paraId="43AC8858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4CF75F60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4912C3AF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  <w:p w14:paraId="6FE9FA4C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7E341AC2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2FF38D12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14:paraId="2D77CA7A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___служебный_____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679F631D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14:paraId="68AA4399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F02C48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Подпись: 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________(______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______________________)</w:t>
            </w:r>
          </w:p>
        </w:tc>
        <w:tc>
          <w:tcPr>
            <w:tcW w:w="5064" w:type="dxa"/>
          </w:tcPr>
          <w:p w14:paraId="26DFAEFC" w14:textId="77777777"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48B171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75CC2938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563C36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50A8A0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61E722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ECB123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543E8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EF2DA2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B69E5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4EDBC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810A62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781736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1F42A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14:paraId="134C671F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14:paraId="751CC60F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B7697F5" w14:textId="77777777" w:rsidR="001C3CA8" w:rsidRDefault="001C3CA8"/>
    <w:sectPr w:rsidR="001C3CA8" w:rsidSect="00E35A81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F5DBD"/>
    <w:multiLevelType w:val="hybridMultilevel"/>
    <w:tmpl w:val="D6308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DF6"/>
    <w:multiLevelType w:val="hybridMultilevel"/>
    <w:tmpl w:val="EBA4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D46"/>
    <w:multiLevelType w:val="hybridMultilevel"/>
    <w:tmpl w:val="981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014"/>
    <w:multiLevelType w:val="hybridMultilevel"/>
    <w:tmpl w:val="95AE9C3E"/>
    <w:lvl w:ilvl="0" w:tplc="73C0F05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9D63539"/>
    <w:multiLevelType w:val="hybridMultilevel"/>
    <w:tmpl w:val="099E572A"/>
    <w:lvl w:ilvl="0" w:tplc="3D4AB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A6CBE"/>
    <w:multiLevelType w:val="hybridMultilevel"/>
    <w:tmpl w:val="F3E2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3E36EE"/>
    <w:multiLevelType w:val="hybridMultilevel"/>
    <w:tmpl w:val="1B5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30F9"/>
    <w:multiLevelType w:val="hybridMultilevel"/>
    <w:tmpl w:val="DD18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2E97"/>
    <w:multiLevelType w:val="hybridMultilevel"/>
    <w:tmpl w:val="65FC0BCA"/>
    <w:lvl w:ilvl="0" w:tplc="C3368C8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4D975ED9"/>
    <w:multiLevelType w:val="hybridMultilevel"/>
    <w:tmpl w:val="03D6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72B29"/>
    <w:multiLevelType w:val="hybridMultilevel"/>
    <w:tmpl w:val="0D6405D4"/>
    <w:lvl w:ilvl="0" w:tplc="20AA60F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5B4817EB"/>
    <w:multiLevelType w:val="hybridMultilevel"/>
    <w:tmpl w:val="78C2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A59A8"/>
    <w:multiLevelType w:val="hybridMultilevel"/>
    <w:tmpl w:val="7BB8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3310D"/>
    <w:multiLevelType w:val="multilevel"/>
    <w:tmpl w:val="B756CBE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7DF03E3D"/>
    <w:multiLevelType w:val="hybridMultilevel"/>
    <w:tmpl w:val="E84A234C"/>
    <w:lvl w:ilvl="0" w:tplc="73C0F05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 w16cid:durableId="692614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326208">
    <w:abstractNumId w:val="6"/>
  </w:num>
  <w:num w:numId="3" w16cid:durableId="323316058">
    <w:abstractNumId w:val="3"/>
  </w:num>
  <w:num w:numId="4" w16cid:durableId="1204175213">
    <w:abstractNumId w:val="0"/>
  </w:num>
  <w:num w:numId="5" w16cid:durableId="1138495332">
    <w:abstractNumId w:val="5"/>
  </w:num>
  <w:num w:numId="6" w16cid:durableId="785852174">
    <w:abstractNumId w:val="15"/>
  </w:num>
  <w:num w:numId="7" w16cid:durableId="2131044893">
    <w:abstractNumId w:val="9"/>
  </w:num>
  <w:num w:numId="8" w16cid:durableId="2085176465">
    <w:abstractNumId w:val="10"/>
  </w:num>
  <w:num w:numId="9" w16cid:durableId="973366117">
    <w:abstractNumId w:val="1"/>
  </w:num>
  <w:num w:numId="10" w16cid:durableId="2055733375">
    <w:abstractNumId w:val="12"/>
  </w:num>
  <w:num w:numId="11" w16cid:durableId="872810580">
    <w:abstractNumId w:val="7"/>
  </w:num>
  <w:num w:numId="12" w16cid:durableId="1481537102">
    <w:abstractNumId w:val="13"/>
  </w:num>
  <w:num w:numId="13" w16cid:durableId="2017145609">
    <w:abstractNumId w:val="2"/>
  </w:num>
  <w:num w:numId="14" w16cid:durableId="916867825">
    <w:abstractNumId w:val="8"/>
  </w:num>
  <w:num w:numId="15" w16cid:durableId="1384671821">
    <w:abstractNumId w:val="11"/>
  </w:num>
  <w:num w:numId="16" w16cid:durableId="166173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DB"/>
    <w:rsid w:val="0002597E"/>
    <w:rsid w:val="00185563"/>
    <w:rsid w:val="001A487B"/>
    <w:rsid w:val="001C3CA8"/>
    <w:rsid w:val="00227E79"/>
    <w:rsid w:val="003E4BC0"/>
    <w:rsid w:val="00465149"/>
    <w:rsid w:val="00481516"/>
    <w:rsid w:val="00555E0C"/>
    <w:rsid w:val="005A6D75"/>
    <w:rsid w:val="00654051"/>
    <w:rsid w:val="006F081C"/>
    <w:rsid w:val="00734EDB"/>
    <w:rsid w:val="00862625"/>
    <w:rsid w:val="00917A9D"/>
    <w:rsid w:val="00941693"/>
    <w:rsid w:val="009B6054"/>
    <w:rsid w:val="00AF622F"/>
    <w:rsid w:val="00BC4EDB"/>
    <w:rsid w:val="00C64E77"/>
    <w:rsid w:val="00CC09F3"/>
    <w:rsid w:val="00DD3CF0"/>
    <w:rsid w:val="00E121B2"/>
    <w:rsid w:val="00E35A81"/>
    <w:rsid w:val="00EC79C7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748534"/>
  <w15:docId w15:val="{51D9E1A3-30A7-4E04-82AC-4F9DEB98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597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59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59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597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597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597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2597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597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597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9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59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59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59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259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2597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25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259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2597E"/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uiPriority w:val="99"/>
    <w:rsid w:val="0002597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2597E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02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02597E"/>
    <w:pPr>
      <w:widowControl w:val="0"/>
      <w:suppressAutoHyphens/>
      <w:autoSpaceDE w:val="0"/>
      <w:spacing w:after="0" w:line="252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025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025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25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2597E"/>
    <w:rPr>
      <w:rFonts w:cs="Times New Roman"/>
    </w:rPr>
  </w:style>
  <w:style w:type="paragraph" w:customStyle="1" w:styleId="ConsPlusNormal">
    <w:name w:val="ConsPlusNormal"/>
    <w:uiPriority w:val="99"/>
    <w:rsid w:val="00025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597E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02597E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259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Наталья</cp:lastModifiedBy>
  <cp:revision>2</cp:revision>
  <cp:lastPrinted>2021-09-15T01:38:00Z</cp:lastPrinted>
  <dcterms:created xsi:type="dcterms:W3CDTF">2024-07-09T09:55:00Z</dcterms:created>
  <dcterms:modified xsi:type="dcterms:W3CDTF">2024-07-09T09:55:00Z</dcterms:modified>
</cp:coreProperties>
</file>